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7A692A" w:rsidRPr="007373D1" w14:paraId="3940439D" w14:textId="77777777" w:rsidTr="00453E9B">
        <w:trPr>
          <w:tblHeader/>
        </w:trPr>
        <w:tc>
          <w:tcPr>
            <w:tcW w:w="10080" w:type="dxa"/>
          </w:tcPr>
          <w:p w14:paraId="442ACE7C" w14:textId="54C6D247" w:rsidR="0086196D" w:rsidRPr="007373D1" w:rsidRDefault="00B035AF">
            <w:pPr>
              <w:pStyle w:val="Title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 </w:t>
            </w:r>
            <w:r w:rsidR="00C443B9" w:rsidRPr="007373D1">
              <w:rPr>
                <w:color w:val="auto"/>
                <w:sz w:val="36"/>
                <w:szCs w:val="36"/>
              </w:rPr>
              <w:t>Reclamation</w:t>
            </w:r>
            <w:r w:rsidR="0035113D" w:rsidRPr="007373D1">
              <w:rPr>
                <w:color w:val="auto"/>
                <w:sz w:val="36"/>
                <w:szCs w:val="36"/>
              </w:rPr>
              <w:t xml:space="preserve"> Meeting</w:t>
            </w:r>
            <w:r w:rsidR="00C27166" w:rsidRPr="007373D1">
              <w:rPr>
                <w:color w:val="auto"/>
                <w:sz w:val="36"/>
                <w:szCs w:val="36"/>
              </w:rPr>
              <w:t xml:space="preserve"> </w:t>
            </w:r>
            <w:r w:rsidR="007373D1" w:rsidRPr="007373D1">
              <w:rPr>
                <w:color w:val="auto"/>
                <w:sz w:val="36"/>
                <w:szCs w:val="36"/>
              </w:rPr>
              <w:t xml:space="preserve">Draft </w:t>
            </w:r>
            <w:r w:rsidR="005B4FA4" w:rsidRPr="007373D1">
              <w:rPr>
                <w:color w:val="auto"/>
                <w:sz w:val="36"/>
                <w:szCs w:val="36"/>
              </w:rPr>
              <w:t>Agenda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7A692A" w:rsidRPr="007A692A" w14:paraId="5D479896" w14:textId="77777777" w:rsidTr="5D9AF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2" w:type="dxa"/>
            <w:tcMar>
              <w:top w:w="504" w:type="dxa"/>
            </w:tcMar>
          </w:tcPr>
          <w:p w14:paraId="716EAC55" w14:textId="718EDB62" w:rsidR="0086196D" w:rsidRPr="007A692A" w:rsidRDefault="00411BCB">
            <w:pPr>
              <w:rPr>
                <w:color w:val="auto"/>
              </w:rPr>
            </w:pPr>
            <w:r>
              <w:rPr>
                <w:color w:val="auto"/>
              </w:rPr>
              <w:t>Teleconference</w:t>
            </w:r>
            <w:r w:rsidR="005B4FA4" w:rsidRPr="007A692A">
              <w:rPr>
                <w:color w:val="auto"/>
              </w:rPr>
              <w:t>:</w:t>
            </w:r>
          </w:p>
        </w:tc>
        <w:tc>
          <w:tcPr>
            <w:tcW w:w="8368" w:type="dxa"/>
            <w:tcMar>
              <w:top w:w="504" w:type="dxa"/>
            </w:tcMar>
          </w:tcPr>
          <w:p w14:paraId="3DD631F7" w14:textId="6DC95DA8" w:rsidR="0086196D" w:rsidRPr="004B5D6C" w:rsidRDefault="00411BCB" w:rsidP="004B5D6C">
            <w:pPr>
              <w:spacing w:after="240"/>
              <w:rPr>
                <w:rFonts w:asciiTheme="majorHAnsi" w:hAnsiTheme="majorHAnsi"/>
                <w:color w:val="auto"/>
              </w:rPr>
            </w:pPr>
            <w:r w:rsidRPr="00142A1A">
              <w:rPr>
                <w:rFonts w:asciiTheme="majorHAnsi" w:hAnsiTheme="majorHAnsi"/>
                <w:color w:val="auto"/>
              </w:rPr>
              <w:t>+</w:t>
            </w:r>
            <w:r w:rsidR="00CA63AC" w:rsidRPr="00142A1A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1-888-578-9236 </w:t>
            </w:r>
            <w:r w:rsidR="00CD13EE" w:rsidRPr="00142A1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bdr w:val="none" w:sz="0" w:space="0" w:color="auto" w:frame="1"/>
              </w:rPr>
              <w:t>Participant: 4507694# Leader: 3956961#</w:t>
            </w:r>
          </w:p>
        </w:tc>
      </w:tr>
      <w:tr w:rsidR="007A692A" w:rsidRPr="007A692A" w14:paraId="7CA06FC9" w14:textId="77777777" w:rsidTr="5D9AF0F4">
        <w:tc>
          <w:tcPr>
            <w:tcW w:w="1712" w:type="dxa"/>
          </w:tcPr>
          <w:p w14:paraId="1EB593C0" w14:textId="613BAD56" w:rsidR="0086196D" w:rsidRPr="007A692A" w:rsidRDefault="005B4FA4">
            <w:pPr>
              <w:rPr>
                <w:color w:val="auto"/>
              </w:rPr>
            </w:pPr>
            <w:r w:rsidRPr="007A692A">
              <w:rPr>
                <w:color w:val="auto"/>
              </w:rPr>
              <w:t>Date</w:t>
            </w:r>
            <w:r w:rsidR="001035B0">
              <w:rPr>
                <w:color w:val="auto"/>
              </w:rPr>
              <w:t>/Time:</w:t>
            </w:r>
          </w:p>
        </w:tc>
        <w:tc>
          <w:tcPr>
            <w:tcW w:w="8368" w:type="dxa"/>
          </w:tcPr>
          <w:p w14:paraId="36F1FDC0" w14:textId="5531DBDC" w:rsidR="0086196D" w:rsidRPr="007A692A" w:rsidRDefault="004B5D6C">
            <w:pPr>
              <w:rPr>
                <w:color w:val="auto"/>
              </w:rPr>
            </w:pPr>
            <w:r>
              <w:rPr>
                <w:color w:val="auto"/>
              </w:rPr>
              <w:t>June 16</w:t>
            </w:r>
            <w:r w:rsidR="0035113D">
              <w:rPr>
                <w:color w:val="auto"/>
              </w:rPr>
              <w:t xml:space="preserve">, </w:t>
            </w:r>
            <w:r w:rsidR="007A692A">
              <w:rPr>
                <w:color w:val="auto"/>
              </w:rPr>
              <w:t>2020</w:t>
            </w:r>
            <w:r w:rsidR="001035B0">
              <w:rPr>
                <w:color w:val="auto"/>
              </w:rPr>
              <w:t xml:space="preserve">, </w:t>
            </w:r>
            <w:r w:rsidR="00CD13EE">
              <w:rPr>
                <w:color w:val="auto"/>
              </w:rPr>
              <w:t>3:00 pm</w:t>
            </w:r>
          </w:p>
        </w:tc>
      </w:tr>
    </w:tbl>
    <w:p w14:paraId="09E09386" w14:textId="57052FF0" w:rsidR="535D67A4" w:rsidRDefault="535D67A4" w:rsidP="5D9AF0F4">
      <w:pPr>
        <w:pStyle w:val="Heading2"/>
        <w:numPr>
          <w:ilvl w:val="0"/>
          <w:numId w:val="0"/>
        </w:numPr>
        <w:rPr>
          <w:color w:val="auto"/>
        </w:rPr>
      </w:pPr>
      <w:bookmarkStart w:id="0" w:name="_GoBack"/>
      <w:r w:rsidRPr="5D9AF0F4">
        <w:rPr>
          <w:color w:val="auto"/>
        </w:rPr>
        <w:t xml:space="preserve">Meeting Objective: </w:t>
      </w:r>
      <w:r w:rsidR="00F65726">
        <w:rPr>
          <w:color w:val="auto"/>
        </w:rPr>
        <w:t>Coordination on near-term priorities</w:t>
      </w:r>
      <w:bookmarkEnd w:id="0"/>
      <w:r w:rsidR="00F65726">
        <w:rPr>
          <w:color w:val="auto"/>
        </w:rPr>
        <w:t xml:space="preserve">. </w:t>
      </w:r>
    </w:p>
    <w:p w14:paraId="5CC5014F" w14:textId="574B6FCB" w:rsidR="005573B4" w:rsidRPr="00A1541D" w:rsidRDefault="5B2052A3" w:rsidP="5D9AF0F4">
      <w:pPr>
        <w:pStyle w:val="Heading2"/>
      </w:pPr>
      <w:r w:rsidRPr="5D9AF0F4">
        <w:rPr>
          <w:color w:val="auto"/>
        </w:rPr>
        <w:t>Introductions</w:t>
      </w:r>
      <w:r w:rsidR="00300A1A">
        <w:rPr>
          <w:color w:val="auto"/>
        </w:rPr>
        <w:t>.</w:t>
      </w:r>
    </w:p>
    <w:p w14:paraId="1F1A381D" w14:textId="040CA567" w:rsidR="00857415" w:rsidRDefault="00E761D7" w:rsidP="00857415">
      <w:pPr>
        <w:pStyle w:val="Heading2"/>
        <w:spacing w:before="120" w:after="120"/>
      </w:pPr>
      <w:r>
        <w:t>Fea</w:t>
      </w:r>
      <w:r w:rsidR="004B757A">
        <w:t>sibility Report</w:t>
      </w:r>
      <w:r w:rsidR="00300A1A">
        <w:t>:</w:t>
      </w:r>
      <w:r w:rsidR="14778970">
        <w:t xml:space="preserve"> </w:t>
      </w:r>
    </w:p>
    <w:p w14:paraId="1EF0F510" w14:textId="2B4526A4" w:rsidR="00F74EBB" w:rsidRDefault="00F74EBB" w:rsidP="00F74EBB">
      <w:pPr>
        <w:pStyle w:val="BodyText"/>
        <w:numPr>
          <w:ilvl w:val="0"/>
          <w:numId w:val="43"/>
        </w:numPr>
        <w:ind w:left="990"/>
      </w:pPr>
      <w:r>
        <w:t>Status Update USBR</w:t>
      </w:r>
    </w:p>
    <w:p w14:paraId="16E8246B" w14:textId="271128D2" w:rsidR="00C564EA" w:rsidRDefault="00C564EA" w:rsidP="00F74EBB">
      <w:pPr>
        <w:pStyle w:val="BodyText"/>
        <w:numPr>
          <w:ilvl w:val="0"/>
          <w:numId w:val="43"/>
        </w:numPr>
        <w:ind w:left="990"/>
      </w:pPr>
      <w:r>
        <w:t xml:space="preserve">Post Processing </w:t>
      </w:r>
      <w:r w:rsidR="00D25A35">
        <w:t>– Schedule Coordination</w:t>
      </w:r>
    </w:p>
    <w:p w14:paraId="2BACEB4B" w14:textId="74320E0C" w:rsidR="00732A36" w:rsidRDefault="00356CC1" w:rsidP="00C157A1">
      <w:pPr>
        <w:pStyle w:val="Heading2"/>
        <w:spacing w:before="120" w:after="120"/>
      </w:pPr>
      <w:r>
        <w:t>EIS Coordination</w:t>
      </w:r>
      <w:r w:rsidR="00300A1A">
        <w:t>:</w:t>
      </w:r>
    </w:p>
    <w:p w14:paraId="64B0C2F9" w14:textId="4927C26B" w:rsidR="00356CC1" w:rsidRDefault="00356CC1" w:rsidP="002F3464">
      <w:pPr>
        <w:pStyle w:val="BodyText"/>
        <w:numPr>
          <w:ilvl w:val="0"/>
          <w:numId w:val="43"/>
        </w:numPr>
        <w:ind w:left="990"/>
      </w:pPr>
      <w:r>
        <w:t>EI</w:t>
      </w:r>
      <w:r w:rsidR="002F3464">
        <w:t>R objectives and alternatives</w:t>
      </w:r>
    </w:p>
    <w:p w14:paraId="51251E7F" w14:textId="53965492" w:rsidR="00857415" w:rsidRDefault="770F303A" w:rsidP="00857415">
      <w:pPr>
        <w:pStyle w:val="Heading2"/>
        <w:spacing w:before="120" w:after="120"/>
      </w:pPr>
      <w:r>
        <w:t xml:space="preserve"> </w:t>
      </w:r>
      <w:r w:rsidR="00CD267F">
        <w:t>FY</w:t>
      </w:r>
      <w:r w:rsidR="00A8350A">
        <w:t xml:space="preserve"> </w:t>
      </w:r>
      <w:r w:rsidR="00CD267F">
        <w:t>2019/</w:t>
      </w:r>
      <w:r w:rsidR="00040C04">
        <w:t>20</w:t>
      </w:r>
      <w:r w:rsidR="00CD267F">
        <w:t>20 WIIN Act Appropriation</w:t>
      </w:r>
      <w:r w:rsidR="00300A1A">
        <w:t>:</w:t>
      </w:r>
    </w:p>
    <w:p w14:paraId="51B1C8F8" w14:textId="7C84BA05" w:rsidR="00CD267F" w:rsidRDefault="002F3464" w:rsidP="00300A1A">
      <w:pPr>
        <w:pStyle w:val="BodyText"/>
        <w:numPr>
          <w:ilvl w:val="0"/>
          <w:numId w:val="43"/>
        </w:numPr>
        <w:ind w:left="990"/>
      </w:pPr>
      <w:r>
        <w:t>Status Update on Acquisition</w:t>
      </w:r>
      <w:r w:rsidR="00D90C53">
        <w:t xml:space="preserve"> Process</w:t>
      </w:r>
      <w:r w:rsidR="00300A1A">
        <w:t>.</w:t>
      </w:r>
    </w:p>
    <w:p w14:paraId="46ED1EA3" w14:textId="5F930AC6" w:rsidR="002512B9" w:rsidRDefault="00040C04" w:rsidP="001A5F31">
      <w:pPr>
        <w:pStyle w:val="BodyText"/>
        <w:numPr>
          <w:ilvl w:val="0"/>
          <w:numId w:val="43"/>
        </w:numPr>
        <w:ind w:left="990"/>
      </w:pPr>
      <w:r>
        <w:t xml:space="preserve">Geotech </w:t>
      </w:r>
      <w:r w:rsidR="002512B9">
        <w:t xml:space="preserve">Scope </w:t>
      </w:r>
      <w:r w:rsidR="00B5657B">
        <w:t>proposal review</w:t>
      </w:r>
      <w:r w:rsidR="00300A1A">
        <w:t>.</w:t>
      </w:r>
    </w:p>
    <w:p w14:paraId="16D41B2A" w14:textId="77777777" w:rsidR="00300A1A" w:rsidRPr="00CD267F" w:rsidRDefault="00300A1A" w:rsidP="00300A1A">
      <w:pPr>
        <w:pStyle w:val="BodyText"/>
        <w:spacing w:after="0"/>
        <w:ind w:left="990"/>
      </w:pPr>
    </w:p>
    <w:p w14:paraId="5F84B657" w14:textId="0351F974" w:rsidR="00B5228A" w:rsidRDefault="000855B6" w:rsidP="000855B6">
      <w:pPr>
        <w:pStyle w:val="Heading2"/>
        <w:spacing w:before="0" w:after="0"/>
      </w:pPr>
      <w:r>
        <w:t>FY 20</w:t>
      </w:r>
      <w:r w:rsidR="006B45D7">
        <w:t>20</w:t>
      </w:r>
      <w:r>
        <w:t>/</w:t>
      </w:r>
      <w:r w:rsidR="006B45D7">
        <w:t>20</w:t>
      </w:r>
      <w:r>
        <w:t>21 WIIN Act Appropriation</w:t>
      </w:r>
      <w:r w:rsidR="003F4D08">
        <w:t>.</w:t>
      </w:r>
    </w:p>
    <w:p w14:paraId="610C3A9C" w14:textId="77777777" w:rsidR="00424CB5" w:rsidRPr="00424CB5" w:rsidRDefault="00424CB5" w:rsidP="00424CB5">
      <w:pPr>
        <w:pStyle w:val="BodyText"/>
      </w:pPr>
    </w:p>
    <w:p w14:paraId="0CC74A65" w14:textId="2A41D2A0" w:rsidR="000855B6" w:rsidRDefault="00F8298C" w:rsidP="00424CB5">
      <w:pPr>
        <w:pStyle w:val="Heading2"/>
        <w:spacing w:before="0" w:after="0"/>
      </w:pPr>
      <w:r>
        <w:t>COA Term Sheet Development.</w:t>
      </w:r>
    </w:p>
    <w:p w14:paraId="4457F1DE" w14:textId="77777777" w:rsidR="00D45955" w:rsidRDefault="00D45955" w:rsidP="00D45955">
      <w:pPr>
        <w:pStyle w:val="BodyText"/>
        <w:ind w:left="990"/>
      </w:pPr>
    </w:p>
    <w:p w14:paraId="47519B07" w14:textId="3D18AF87" w:rsidR="006C46D1" w:rsidRPr="006C46D1" w:rsidRDefault="006C46D1" w:rsidP="00D45955">
      <w:pPr>
        <w:pStyle w:val="BodyText"/>
        <w:numPr>
          <w:ilvl w:val="0"/>
          <w:numId w:val="43"/>
        </w:numPr>
        <w:ind w:left="990"/>
      </w:pPr>
      <w:r>
        <w:t>Reclamation Decision on Investment – Side by side schedule</w:t>
      </w:r>
    </w:p>
    <w:p w14:paraId="7E24C522" w14:textId="54B79DA9" w:rsidR="00542269" w:rsidRDefault="00542269" w:rsidP="00DF2A8B">
      <w:pPr>
        <w:pStyle w:val="Heading2"/>
      </w:pPr>
      <w:r>
        <w:t>WAPA Coordination</w:t>
      </w:r>
    </w:p>
    <w:p w14:paraId="6D2F8FA6" w14:textId="02E09E47" w:rsidR="65E202A3" w:rsidRDefault="65E202A3" w:rsidP="00DF2A8B">
      <w:pPr>
        <w:pStyle w:val="Heading2"/>
      </w:pPr>
      <w:r>
        <w:t>Next Steps</w:t>
      </w:r>
      <w:r w:rsidR="00F8298C">
        <w:t>.</w:t>
      </w:r>
    </w:p>
    <w:sectPr w:rsidR="65E202A3">
      <w:footerReference w:type="default" r:id="rId11"/>
      <w:headerReference w:type="first" r:id="rId12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43C09" w14:textId="77777777" w:rsidR="00BC1AFE" w:rsidRDefault="00BC1AFE">
      <w:pPr>
        <w:spacing w:after="0" w:line="240" w:lineRule="auto"/>
      </w:pPr>
      <w:r>
        <w:separator/>
      </w:r>
    </w:p>
  </w:endnote>
  <w:endnote w:type="continuationSeparator" w:id="0">
    <w:p w14:paraId="1523616A" w14:textId="77777777" w:rsidR="00BC1AFE" w:rsidRDefault="00BC1AFE">
      <w:pPr>
        <w:spacing w:after="0" w:line="240" w:lineRule="auto"/>
      </w:pPr>
      <w:r>
        <w:continuationSeparator/>
      </w:r>
    </w:p>
  </w:endnote>
  <w:endnote w:type="continuationNotice" w:id="1">
    <w:p w14:paraId="4BD43FAA" w14:textId="77777777" w:rsidR="00BC1AFE" w:rsidRDefault="00BC1A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1C303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97449" w14:textId="77777777" w:rsidR="00BC1AFE" w:rsidRDefault="00BC1AFE">
      <w:pPr>
        <w:spacing w:after="0" w:line="240" w:lineRule="auto"/>
      </w:pPr>
      <w:r>
        <w:separator/>
      </w:r>
    </w:p>
  </w:footnote>
  <w:footnote w:type="continuationSeparator" w:id="0">
    <w:p w14:paraId="4AF99BF5" w14:textId="77777777" w:rsidR="00BC1AFE" w:rsidRDefault="00BC1AFE">
      <w:pPr>
        <w:spacing w:after="0" w:line="240" w:lineRule="auto"/>
      </w:pPr>
      <w:r>
        <w:continuationSeparator/>
      </w:r>
    </w:p>
  </w:footnote>
  <w:footnote w:type="continuationNotice" w:id="1">
    <w:p w14:paraId="2209725E" w14:textId="77777777" w:rsidR="00BC1AFE" w:rsidRDefault="00BC1A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DDFF3" w14:textId="06CA7C8E" w:rsidR="007A692A" w:rsidRDefault="5D9AF0F4">
    <w:pPr>
      <w:pStyle w:val="Header"/>
    </w:pPr>
    <w:r>
      <w:rPr>
        <w:noProof/>
      </w:rPr>
      <w:drawing>
        <wp:inline distT="0" distB="0" distL="0" distR="0" wp14:anchorId="2118FFDF" wp14:editId="5553C01C">
          <wp:extent cx="1550505" cy="573356"/>
          <wp:effectExtent l="0" t="0" r="0" b="0"/>
          <wp:docPr id="19193839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505" cy="573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40FE4"/>
    <w:multiLevelType w:val="hybridMultilevel"/>
    <w:tmpl w:val="B2469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8B0A7D"/>
    <w:multiLevelType w:val="hybridMultilevel"/>
    <w:tmpl w:val="34A63C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61F5090"/>
    <w:multiLevelType w:val="hybridMultilevel"/>
    <w:tmpl w:val="E660819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1772378D"/>
    <w:multiLevelType w:val="hybridMultilevel"/>
    <w:tmpl w:val="90A211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87285D"/>
    <w:multiLevelType w:val="multilevel"/>
    <w:tmpl w:val="CAE8998A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</w:abstractNum>
  <w:abstractNum w:abstractNumId="16" w15:restartNumberingAfterBreak="0">
    <w:nsid w:val="30A159F1"/>
    <w:multiLevelType w:val="hybridMultilevel"/>
    <w:tmpl w:val="8D86F27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34985C45"/>
    <w:multiLevelType w:val="multilevel"/>
    <w:tmpl w:val="3858D19C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0106D1"/>
    <w:multiLevelType w:val="hybridMultilevel"/>
    <w:tmpl w:val="3D7C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D460E"/>
    <w:multiLevelType w:val="hybridMultilevel"/>
    <w:tmpl w:val="8F76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E0727"/>
    <w:multiLevelType w:val="hybridMultilevel"/>
    <w:tmpl w:val="3010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43802"/>
    <w:multiLevelType w:val="hybridMultilevel"/>
    <w:tmpl w:val="A358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E411A"/>
    <w:multiLevelType w:val="hybridMultilevel"/>
    <w:tmpl w:val="7422E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D1C27"/>
    <w:multiLevelType w:val="hybridMultilevel"/>
    <w:tmpl w:val="9B40593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2"/>
  </w:num>
  <w:num w:numId="14">
    <w:abstractNumId w:val="12"/>
  </w:num>
  <w:num w:numId="15">
    <w:abstractNumId w:val="13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7"/>
  </w:num>
  <w:num w:numId="26">
    <w:abstractNumId w:val="15"/>
  </w:num>
  <w:num w:numId="27">
    <w:abstractNumId w:val="11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10"/>
  </w:num>
  <w:num w:numId="33">
    <w:abstractNumId w:val="18"/>
  </w:num>
  <w:num w:numId="34">
    <w:abstractNumId w:val="19"/>
  </w:num>
  <w:num w:numId="35">
    <w:abstractNumId w:val="22"/>
  </w:num>
  <w:num w:numId="36">
    <w:abstractNumId w:val="20"/>
  </w:num>
  <w:num w:numId="37">
    <w:abstractNumId w:val="21"/>
  </w:num>
  <w:num w:numId="38">
    <w:abstractNumId w:val="12"/>
  </w:num>
  <w:num w:numId="39">
    <w:abstractNumId w:val="12"/>
  </w:num>
  <w:num w:numId="40">
    <w:abstractNumId w:val="12"/>
  </w:num>
  <w:num w:numId="41">
    <w:abstractNumId w:val="23"/>
  </w:num>
  <w:num w:numId="42">
    <w:abstractNumId w:val="12"/>
  </w:num>
  <w:num w:numId="43">
    <w:abstractNumId w:val="16"/>
  </w:num>
  <w:num w:numId="44">
    <w:abstractNumId w:val="12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2569B"/>
    <w:rsid w:val="00026D19"/>
    <w:rsid w:val="00026E34"/>
    <w:rsid w:val="00037A82"/>
    <w:rsid w:val="00037FB2"/>
    <w:rsid w:val="00040C04"/>
    <w:rsid w:val="00060260"/>
    <w:rsid w:val="00071A52"/>
    <w:rsid w:val="00074945"/>
    <w:rsid w:val="000855B6"/>
    <w:rsid w:val="00090A1E"/>
    <w:rsid w:val="00092B4C"/>
    <w:rsid w:val="000A088B"/>
    <w:rsid w:val="000B0215"/>
    <w:rsid w:val="000D67BF"/>
    <w:rsid w:val="000E2812"/>
    <w:rsid w:val="001035B0"/>
    <w:rsid w:val="00120DD0"/>
    <w:rsid w:val="00142A1A"/>
    <w:rsid w:val="00152AE8"/>
    <w:rsid w:val="00154A9E"/>
    <w:rsid w:val="0016021B"/>
    <w:rsid w:val="001613E6"/>
    <w:rsid w:val="00164D60"/>
    <w:rsid w:val="00166BCD"/>
    <w:rsid w:val="00171C83"/>
    <w:rsid w:val="0017527D"/>
    <w:rsid w:val="001961CB"/>
    <w:rsid w:val="001A5F31"/>
    <w:rsid w:val="001C524A"/>
    <w:rsid w:val="001D0B32"/>
    <w:rsid w:val="00211BC2"/>
    <w:rsid w:val="00214B3D"/>
    <w:rsid w:val="002226E5"/>
    <w:rsid w:val="0022321F"/>
    <w:rsid w:val="00224D92"/>
    <w:rsid w:val="00225CE5"/>
    <w:rsid w:val="002512B9"/>
    <w:rsid w:val="00252DA1"/>
    <w:rsid w:val="00275F14"/>
    <w:rsid w:val="0028144E"/>
    <w:rsid w:val="00283EB0"/>
    <w:rsid w:val="00290E41"/>
    <w:rsid w:val="002A09B6"/>
    <w:rsid w:val="002C1B89"/>
    <w:rsid w:val="002C2D0C"/>
    <w:rsid w:val="002C34F8"/>
    <w:rsid w:val="002C59F4"/>
    <w:rsid w:val="002C6D45"/>
    <w:rsid w:val="002D25C4"/>
    <w:rsid w:val="002D3E1A"/>
    <w:rsid w:val="002E3717"/>
    <w:rsid w:val="002E618A"/>
    <w:rsid w:val="002F3464"/>
    <w:rsid w:val="00300247"/>
    <w:rsid w:val="00300A1A"/>
    <w:rsid w:val="00304310"/>
    <w:rsid w:val="003111B7"/>
    <w:rsid w:val="003135DD"/>
    <w:rsid w:val="003258E8"/>
    <w:rsid w:val="0033747C"/>
    <w:rsid w:val="0034475B"/>
    <w:rsid w:val="00344AA6"/>
    <w:rsid w:val="0034662B"/>
    <w:rsid w:val="0035113D"/>
    <w:rsid w:val="003555CC"/>
    <w:rsid w:val="00356CC1"/>
    <w:rsid w:val="00361A85"/>
    <w:rsid w:val="00361C47"/>
    <w:rsid w:val="003914EE"/>
    <w:rsid w:val="00394153"/>
    <w:rsid w:val="003A6B7F"/>
    <w:rsid w:val="003C3C35"/>
    <w:rsid w:val="003D5957"/>
    <w:rsid w:val="003F4D08"/>
    <w:rsid w:val="00400A02"/>
    <w:rsid w:val="004045AD"/>
    <w:rsid w:val="00410E3D"/>
    <w:rsid w:val="00410EFF"/>
    <w:rsid w:val="00411BCB"/>
    <w:rsid w:val="0041310F"/>
    <w:rsid w:val="0041550B"/>
    <w:rsid w:val="00421C19"/>
    <w:rsid w:val="00422DDB"/>
    <w:rsid w:val="00424CB5"/>
    <w:rsid w:val="00437EFF"/>
    <w:rsid w:val="00442D24"/>
    <w:rsid w:val="00453B5C"/>
    <w:rsid w:val="00453E9B"/>
    <w:rsid w:val="0045712D"/>
    <w:rsid w:val="00457910"/>
    <w:rsid w:val="00480DC3"/>
    <w:rsid w:val="00496F6E"/>
    <w:rsid w:val="004B10B4"/>
    <w:rsid w:val="004B1168"/>
    <w:rsid w:val="004B2614"/>
    <w:rsid w:val="004B5D6C"/>
    <w:rsid w:val="004B757A"/>
    <w:rsid w:val="004C0294"/>
    <w:rsid w:val="004C2EE6"/>
    <w:rsid w:val="004C7AF6"/>
    <w:rsid w:val="004D2BBD"/>
    <w:rsid w:val="004D74F8"/>
    <w:rsid w:val="004E13F1"/>
    <w:rsid w:val="004F7127"/>
    <w:rsid w:val="00502510"/>
    <w:rsid w:val="00510E66"/>
    <w:rsid w:val="005258ED"/>
    <w:rsid w:val="00537FC1"/>
    <w:rsid w:val="0054215F"/>
    <w:rsid w:val="00542269"/>
    <w:rsid w:val="005538DD"/>
    <w:rsid w:val="005573B4"/>
    <w:rsid w:val="00585AB6"/>
    <w:rsid w:val="00592983"/>
    <w:rsid w:val="005973C6"/>
    <w:rsid w:val="005A5723"/>
    <w:rsid w:val="005B4FA4"/>
    <w:rsid w:val="005D685E"/>
    <w:rsid w:val="00600BB9"/>
    <w:rsid w:val="00620E6B"/>
    <w:rsid w:val="0063637D"/>
    <w:rsid w:val="00642F56"/>
    <w:rsid w:val="00665C5F"/>
    <w:rsid w:val="00666E51"/>
    <w:rsid w:val="00672539"/>
    <w:rsid w:val="0068425F"/>
    <w:rsid w:val="00685AC0"/>
    <w:rsid w:val="006941AA"/>
    <w:rsid w:val="006A170C"/>
    <w:rsid w:val="006A5C02"/>
    <w:rsid w:val="006B45D7"/>
    <w:rsid w:val="006C46D1"/>
    <w:rsid w:val="006C5778"/>
    <w:rsid w:val="00700BFF"/>
    <w:rsid w:val="00703C9D"/>
    <w:rsid w:val="0071139C"/>
    <w:rsid w:val="0071292E"/>
    <w:rsid w:val="007320AA"/>
    <w:rsid w:val="00732A36"/>
    <w:rsid w:val="00732D90"/>
    <w:rsid w:val="00733E7D"/>
    <w:rsid w:val="007361A0"/>
    <w:rsid w:val="007373D1"/>
    <w:rsid w:val="00747A23"/>
    <w:rsid w:val="00760214"/>
    <w:rsid w:val="00766CB4"/>
    <w:rsid w:val="0079634A"/>
    <w:rsid w:val="007A692A"/>
    <w:rsid w:val="007B297C"/>
    <w:rsid w:val="007D5D1F"/>
    <w:rsid w:val="007D5D54"/>
    <w:rsid w:val="007F0A78"/>
    <w:rsid w:val="007F1330"/>
    <w:rsid w:val="007F5E55"/>
    <w:rsid w:val="00801595"/>
    <w:rsid w:val="00802D89"/>
    <w:rsid w:val="00811C51"/>
    <w:rsid w:val="008345B0"/>
    <w:rsid w:val="0084321B"/>
    <w:rsid w:val="00847871"/>
    <w:rsid w:val="00857415"/>
    <w:rsid w:val="008611BD"/>
    <w:rsid w:val="0086196D"/>
    <w:rsid w:val="008D2117"/>
    <w:rsid w:val="008D596D"/>
    <w:rsid w:val="008E5A09"/>
    <w:rsid w:val="008F2544"/>
    <w:rsid w:val="00900AB9"/>
    <w:rsid w:val="009215B3"/>
    <w:rsid w:val="009222CE"/>
    <w:rsid w:val="00925F8A"/>
    <w:rsid w:val="009551E5"/>
    <w:rsid w:val="00963304"/>
    <w:rsid w:val="00980AD3"/>
    <w:rsid w:val="009974F9"/>
    <w:rsid w:val="009E0E24"/>
    <w:rsid w:val="00A1541D"/>
    <w:rsid w:val="00A2157E"/>
    <w:rsid w:val="00A44126"/>
    <w:rsid w:val="00A44CF6"/>
    <w:rsid w:val="00A54602"/>
    <w:rsid w:val="00A7129E"/>
    <w:rsid w:val="00A8350A"/>
    <w:rsid w:val="00A83CA2"/>
    <w:rsid w:val="00A93C51"/>
    <w:rsid w:val="00AA072C"/>
    <w:rsid w:val="00AA1ECD"/>
    <w:rsid w:val="00AA4E3A"/>
    <w:rsid w:val="00AB7B43"/>
    <w:rsid w:val="00AB7B65"/>
    <w:rsid w:val="00AD1EC0"/>
    <w:rsid w:val="00AD3AAC"/>
    <w:rsid w:val="00AD4DF1"/>
    <w:rsid w:val="00AF01AA"/>
    <w:rsid w:val="00B035AF"/>
    <w:rsid w:val="00B07B6E"/>
    <w:rsid w:val="00B46F5E"/>
    <w:rsid w:val="00B5228A"/>
    <w:rsid w:val="00B52FAB"/>
    <w:rsid w:val="00B5657B"/>
    <w:rsid w:val="00B60FE0"/>
    <w:rsid w:val="00B66EAC"/>
    <w:rsid w:val="00B71764"/>
    <w:rsid w:val="00B81B50"/>
    <w:rsid w:val="00B8643B"/>
    <w:rsid w:val="00B94B9F"/>
    <w:rsid w:val="00B97688"/>
    <w:rsid w:val="00BA0FB7"/>
    <w:rsid w:val="00BC1AFE"/>
    <w:rsid w:val="00C02009"/>
    <w:rsid w:val="00C157A1"/>
    <w:rsid w:val="00C27166"/>
    <w:rsid w:val="00C443B9"/>
    <w:rsid w:val="00C50A96"/>
    <w:rsid w:val="00C564EA"/>
    <w:rsid w:val="00C702DF"/>
    <w:rsid w:val="00C8391B"/>
    <w:rsid w:val="00C83FE7"/>
    <w:rsid w:val="00C84EC5"/>
    <w:rsid w:val="00CA63AC"/>
    <w:rsid w:val="00CB316F"/>
    <w:rsid w:val="00CD13EE"/>
    <w:rsid w:val="00CD25D1"/>
    <w:rsid w:val="00CD267F"/>
    <w:rsid w:val="00CD4F2E"/>
    <w:rsid w:val="00CD75E8"/>
    <w:rsid w:val="00CE01C6"/>
    <w:rsid w:val="00CE6D7B"/>
    <w:rsid w:val="00D00674"/>
    <w:rsid w:val="00D069FC"/>
    <w:rsid w:val="00D2040C"/>
    <w:rsid w:val="00D24120"/>
    <w:rsid w:val="00D2504C"/>
    <w:rsid w:val="00D25A35"/>
    <w:rsid w:val="00D277FB"/>
    <w:rsid w:val="00D31670"/>
    <w:rsid w:val="00D32CDA"/>
    <w:rsid w:val="00D45955"/>
    <w:rsid w:val="00D77EE7"/>
    <w:rsid w:val="00D90C53"/>
    <w:rsid w:val="00DC03F4"/>
    <w:rsid w:val="00DC3889"/>
    <w:rsid w:val="00DC6A55"/>
    <w:rsid w:val="00DE240B"/>
    <w:rsid w:val="00DE3262"/>
    <w:rsid w:val="00DE42CE"/>
    <w:rsid w:val="00DF2A8B"/>
    <w:rsid w:val="00E14D25"/>
    <w:rsid w:val="00E1560A"/>
    <w:rsid w:val="00E17DB5"/>
    <w:rsid w:val="00E44907"/>
    <w:rsid w:val="00E62854"/>
    <w:rsid w:val="00E648CA"/>
    <w:rsid w:val="00E761D7"/>
    <w:rsid w:val="00E861C7"/>
    <w:rsid w:val="00E94A68"/>
    <w:rsid w:val="00EA44DF"/>
    <w:rsid w:val="00EB4F69"/>
    <w:rsid w:val="00EC7B88"/>
    <w:rsid w:val="00ED4765"/>
    <w:rsid w:val="00ED6113"/>
    <w:rsid w:val="00EE3071"/>
    <w:rsid w:val="00EF715B"/>
    <w:rsid w:val="00F04093"/>
    <w:rsid w:val="00F14E3F"/>
    <w:rsid w:val="00F245F3"/>
    <w:rsid w:val="00F41895"/>
    <w:rsid w:val="00F461A7"/>
    <w:rsid w:val="00F57574"/>
    <w:rsid w:val="00F64384"/>
    <w:rsid w:val="00F65726"/>
    <w:rsid w:val="00F6632C"/>
    <w:rsid w:val="00F7186B"/>
    <w:rsid w:val="00F73133"/>
    <w:rsid w:val="00F74EBB"/>
    <w:rsid w:val="00F8298C"/>
    <w:rsid w:val="00F94E4E"/>
    <w:rsid w:val="015945EC"/>
    <w:rsid w:val="024DA259"/>
    <w:rsid w:val="02A07411"/>
    <w:rsid w:val="05D50162"/>
    <w:rsid w:val="09B73050"/>
    <w:rsid w:val="0B126642"/>
    <w:rsid w:val="0B7417DE"/>
    <w:rsid w:val="0B773410"/>
    <w:rsid w:val="0DE82D61"/>
    <w:rsid w:val="0E7839F1"/>
    <w:rsid w:val="10931D24"/>
    <w:rsid w:val="1174532F"/>
    <w:rsid w:val="13669497"/>
    <w:rsid w:val="14778970"/>
    <w:rsid w:val="1608C5CD"/>
    <w:rsid w:val="1868D883"/>
    <w:rsid w:val="18DA8BCA"/>
    <w:rsid w:val="19E9FB9C"/>
    <w:rsid w:val="1A367E2D"/>
    <w:rsid w:val="1EC2A455"/>
    <w:rsid w:val="1FEAEC0F"/>
    <w:rsid w:val="22284967"/>
    <w:rsid w:val="22917BB6"/>
    <w:rsid w:val="233D3D59"/>
    <w:rsid w:val="234D5D85"/>
    <w:rsid w:val="256C7095"/>
    <w:rsid w:val="2AFAD0E9"/>
    <w:rsid w:val="304C6895"/>
    <w:rsid w:val="31E9789D"/>
    <w:rsid w:val="33397AE4"/>
    <w:rsid w:val="335985BC"/>
    <w:rsid w:val="347A9982"/>
    <w:rsid w:val="35D4F61C"/>
    <w:rsid w:val="38BD7863"/>
    <w:rsid w:val="3B47B129"/>
    <w:rsid w:val="3D7A05B9"/>
    <w:rsid w:val="3F0A79C1"/>
    <w:rsid w:val="41191DD4"/>
    <w:rsid w:val="41E49657"/>
    <w:rsid w:val="43CFD2C2"/>
    <w:rsid w:val="45F887BC"/>
    <w:rsid w:val="461C8C45"/>
    <w:rsid w:val="47870545"/>
    <w:rsid w:val="48149DA3"/>
    <w:rsid w:val="4B37FD26"/>
    <w:rsid w:val="52C0A4EE"/>
    <w:rsid w:val="535D67A4"/>
    <w:rsid w:val="53F6762B"/>
    <w:rsid w:val="544F7C1A"/>
    <w:rsid w:val="550317AD"/>
    <w:rsid w:val="57FC01F9"/>
    <w:rsid w:val="580FFC9D"/>
    <w:rsid w:val="589B711C"/>
    <w:rsid w:val="5B2052A3"/>
    <w:rsid w:val="5D73EAB3"/>
    <w:rsid w:val="5D9AF0F4"/>
    <w:rsid w:val="5DA64A93"/>
    <w:rsid w:val="5E5D1F61"/>
    <w:rsid w:val="61DED9FB"/>
    <w:rsid w:val="625FDA17"/>
    <w:rsid w:val="65E202A3"/>
    <w:rsid w:val="66AD6D3F"/>
    <w:rsid w:val="68095666"/>
    <w:rsid w:val="68219970"/>
    <w:rsid w:val="682521EA"/>
    <w:rsid w:val="685B9350"/>
    <w:rsid w:val="6871A0BD"/>
    <w:rsid w:val="6A591299"/>
    <w:rsid w:val="6A7316C0"/>
    <w:rsid w:val="6DA494D2"/>
    <w:rsid w:val="6F6EDFB0"/>
    <w:rsid w:val="6F8DA4B6"/>
    <w:rsid w:val="7012EE26"/>
    <w:rsid w:val="70C1BCFC"/>
    <w:rsid w:val="71089F39"/>
    <w:rsid w:val="7216BFF4"/>
    <w:rsid w:val="74B4AEF2"/>
    <w:rsid w:val="770F303A"/>
    <w:rsid w:val="79778F9D"/>
    <w:rsid w:val="7C63420A"/>
    <w:rsid w:val="7C7E7007"/>
    <w:rsid w:val="7D06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0BC3"/>
  <w15:chartTrackingRefBased/>
  <w15:docId w15:val="{E9AD13E4-2BDA-4D11-B033-7B5C6927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27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W2DYDCZSR3KP-599401305-18900</_dlc_DocId>
    <_dlc_DocIdUrl xmlns="d9320a93-a9f0-4135-97e0-380ac3311a04">
      <Url>https://sitesreservoirproject.sharepoint.com/EnvPlanning/_layouts/15/DocIdRedir.aspx?ID=W2DYDCZSR3KP-599401305-18900</Url>
      <Description>W2DYDCZSR3KP-599401305-18900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6F42F1-E7AB-43C4-97F0-39B57064CA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894986-C4BD-4580-B6CA-855ECD62E010}"/>
</file>

<file path=customXml/itemProps3.xml><?xml version="1.0" encoding="utf-8"?>
<ds:datastoreItem xmlns:ds="http://schemas.openxmlformats.org/officeDocument/2006/customXml" ds:itemID="{DDD2FB2B-227D-4B7E-836A-20266F2B473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d9320a93-a9f0-4135-97e0-380ac3311a04"/>
    <ds:schemaRef ds:uri="http://purl.org/dc/dcmitype/"/>
    <ds:schemaRef ds:uri="http://schemas.openxmlformats.org/package/2006/metadata/core-properties"/>
    <ds:schemaRef ds:uri="c43acefe-e267-473a-9fc7-bd70402e1e8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87525F6-8DAE-4660-AC1D-88CBE9597B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Kivett</dc:creator>
  <cp:keywords/>
  <dc:description/>
  <cp:lastModifiedBy>Marcia Kivett</cp:lastModifiedBy>
  <cp:revision>201</cp:revision>
  <dcterms:created xsi:type="dcterms:W3CDTF">2020-04-06T14:49:00Z</dcterms:created>
  <dcterms:modified xsi:type="dcterms:W3CDTF">2020-06-13T14:50:00Z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_dlc_DocIdItemGuid">
    <vt:lpwstr>90ae7f73-d26a-4c78-b02a-187caba855ba</vt:lpwstr>
  </property>
</Properties>
</file>