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7A692A" w:rsidRPr="007373D1" w14:paraId="3940439D" w14:textId="77777777" w:rsidTr="00453E9B">
        <w:trPr>
          <w:tblHeader/>
        </w:trPr>
        <w:tc>
          <w:tcPr>
            <w:tcW w:w="10080" w:type="dxa"/>
          </w:tcPr>
          <w:p w14:paraId="442ACE7C" w14:textId="54C6D247" w:rsidR="0086196D" w:rsidRPr="007373D1" w:rsidRDefault="00B035AF">
            <w:pPr>
              <w:pStyle w:val="Title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 </w:t>
            </w:r>
            <w:r w:rsidR="00C443B9" w:rsidRPr="007373D1">
              <w:rPr>
                <w:color w:val="auto"/>
                <w:sz w:val="36"/>
                <w:szCs w:val="36"/>
              </w:rPr>
              <w:t>Reclamation</w:t>
            </w:r>
            <w:r w:rsidR="0035113D" w:rsidRPr="007373D1">
              <w:rPr>
                <w:color w:val="auto"/>
                <w:sz w:val="36"/>
                <w:szCs w:val="36"/>
              </w:rPr>
              <w:t xml:space="preserve"> Meeting</w:t>
            </w:r>
            <w:r w:rsidR="00C27166" w:rsidRPr="007373D1">
              <w:rPr>
                <w:color w:val="auto"/>
                <w:sz w:val="36"/>
                <w:szCs w:val="36"/>
              </w:rPr>
              <w:t xml:space="preserve"> </w:t>
            </w:r>
            <w:r w:rsidR="007373D1" w:rsidRPr="007373D1">
              <w:rPr>
                <w:color w:val="auto"/>
                <w:sz w:val="36"/>
                <w:szCs w:val="36"/>
              </w:rPr>
              <w:t xml:space="preserve">Draft </w:t>
            </w:r>
            <w:r w:rsidR="005B4FA4" w:rsidRPr="007373D1">
              <w:rPr>
                <w:color w:val="auto"/>
                <w:sz w:val="36"/>
                <w:szCs w:val="36"/>
              </w:rPr>
              <w:t>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7A692A" w:rsidRPr="007A692A" w14:paraId="5D479896" w14:textId="77777777" w:rsidTr="5D9AF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716EAC55" w14:textId="718EDB62" w:rsidR="0086196D" w:rsidRPr="007A692A" w:rsidRDefault="00411BCB">
            <w:pPr>
              <w:rPr>
                <w:color w:val="auto"/>
              </w:rPr>
            </w:pPr>
            <w:r>
              <w:rPr>
                <w:color w:val="auto"/>
              </w:rPr>
              <w:t>Teleconference</w:t>
            </w:r>
            <w:r w:rsidR="005B4FA4" w:rsidRPr="007A692A">
              <w:rPr>
                <w:color w:val="auto"/>
              </w:rPr>
              <w:t>:</w:t>
            </w:r>
          </w:p>
        </w:tc>
        <w:tc>
          <w:tcPr>
            <w:tcW w:w="8368" w:type="dxa"/>
            <w:tcMar>
              <w:top w:w="504" w:type="dxa"/>
            </w:tcMar>
          </w:tcPr>
          <w:p w14:paraId="3DD631F7" w14:textId="6DC95DA8" w:rsidR="0086196D" w:rsidRPr="004B5D6C" w:rsidRDefault="00411BCB" w:rsidP="004B5D6C">
            <w:pPr>
              <w:spacing w:after="240"/>
              <w:rPr>
                <w:rFonts w:asciiTheme="majorHAnsi" w:hAnsiTheme="majorHAnsi"/>
                <w:color w:val="auto"/>
              </w:rPr>
            </w:pPr>
            <w:r w:rsidRPr="00142A1A">
              <w:rPr>
                <w:rFonts w:asciiTheme="majorHAnsi" w:hAnsiTheme="majorHAnsi"/>
                <w:color w:val="auto"/>
              </w:rPr>
              <w:t>+</w:t>
            </w:r>
            <w:r w:rsidR="00CA63AC" w:rsidRPr="00142A1A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1-888-578-9236 </w:t>
            </w:r>
            <w:r w:rsidR="00CD13EE" w:rsidRPr="00142A1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bdr w:val="none" w:sz="0" w:space="0" w:color="auto" w:frame="1"/>
              </w:rPr>
              <w:t>Participant: 4507694# Leader: 3956961#</w:t>
            </w:r>
          </w:p>
        </w:tc>
      </w:tr>
      <w:tr w:rsidR="007A692A" w:rsidRPr="007A692A" w14:paraId="7CA06FC9" w14:textId="77777777" w:rsidTr="5D9AF0F4">
        <w:tc>
          <w:tcPr>
            <w:tcW w:w="1712" w:type="dxa"/>
          </w:tcPr>
          <w:p w14:paraId="1EB593C0" w14:textId="613BAD56" w:rsidR="0086196D" w:rsidRPr="007A692A" w:rsidRDefault="005B4FA4">
            <w:pPr>
              <w:rPr>
                <w:color w:val="auto"/>
              </w:rPr>
            </w:pPr>
            <w:r w:rsidRPr="007A692A">
              <w:rPr>
                <w:color w:val="auto"/>
              </w:rPr>
              <w:t>Date</w:t>
            </w:r>
            <w:r w:rsidR="001035B0">
              <w:rPr>
                <w:color w:val="auto"/>
              </w:rPr>
              <w:t>/Time:</w:t>
            </w:r>
          </w:p>
        </w:tc>
        <w:tc>
          <w:tcPr>
            <w:tcW w:w="8368" w:type="dxa"/>
          </w:tcPr>
          <w:p w14:paraId="36F1FDC0" w14:textId="1D0D778C" w:rsidR="0086196D" w:rsidRPr="007A692A" w:rsidRDefault="004B5D6C">
            <w:pPr>
              <w:rPr>
                <w:color w:val="auto"/>
              </w:rPr>
            </w:pPr>
            <w:r>
              <w:rPr>
                <w:color w:val="auto"/>
              </w:rPr>
              <w:t xml:space="preserve">June </w:t>
            </w:r>
            <w:r w:rsidR="003B7F31">
              <w:rPr>
                <w:color w:val="auto"/>
              </w:rPr>
              <w:t>30</w:t>
            </w:r>
            <w:r w:rsidR="0035113D">
              <w:rPr>
                <w:color w:val="auto"/>
              </w:rPr>
              <w:t xml:space="preserve">, </w:t>
            </w:r>
            <w:r w:rsidR="007A692A">
              <w:rPr>
                <w:color w:val="auto"/>
              </w:rPr>
              <w:t>2020</w:t>
            </w:r>
            <w:r w:rsidR="001035B0">
              <w:rPr>
                <w:color w:val="auto"/>
              </w:rPr>
              <w:t xml:space="preserve">, </w:t>
            </w:r>
            <w:r w:rsidR="00CD13EE">
              <w:rPr>
                <w:color w:val="auto"/>
              </w:rPr>
              <w:t>3:00 pm</w:t>
            </w:r>
          </w:p>
        </w:tc>
      </w:tr>
    </w:tbl>
    <w:p w14:paraId="09E09386" w14:textId="57052FF0" w:rsidR="535D67A4" w:rsidRDefault="535D67A4" w:rsidP="5D9AF0F4">
      <w:pPr>
        <w:pStyle w:val="Heading2"/>
        <w:numPr>
          <w:ilvl w:val="0"/>
          <w:numId w:val="0"/>
        </w:numPr>
        <w:rPr>
          <w:color w:val="auto"/>
        </w:rPr>
      </w:pPr>
      <w:r w:rsidRPr="5D9AF0F4">
        <w:rPr>
          <w:color w:val="auto"/>
        </w:rPr>
        <w:t xml:space="preserve">Meeting Objective: </w:t>
      </w:r>
      <w:r w:rsidR="00F65726">
        <w:rPr>
          <w:color w:val="auto"/>
        </w:rPr>
        <w:t xml:space="preserve">Coordination on near-term priorities. </w:t>
      </w:r>
    </w:p>
    <w:p w14:paraId="1BF98032" w14:textId="0B9E8092" w:rsidR="00F64398" w:rsidRDefault="5B2052A3" w:rsidP="00857415">
      <w:pPr>
        <w:pStyle w:val="Heading2"/>
        <w:spacing w:before="120" w:after="120"/>
      </w:pPr>
      <w:r w:rsidRPr="54006B5C">
        <w:rPr>
          <w:color w:val="auto"/>
        </w:rPr>
        <w:t>Introductions</w:t>
      </w:r>
      <w:r w:rsidR="00300A1A" w:rsidRPr="54006B5C">
        <w:rPr>
          <w:color w:val="auto"/>
        </w:rPr>
        <w:t>.</w:t>
      </w:r>
    </w:p>
    <w:p w14:paraId="3DDF935C" w14:textId="4B5D6B8A" w:rsidR="00F64398" w:rsidRDefault="3B33B408" w:rsidP="00857415">
      <w:pPr>
        <w:pStyle w:val="Heading2"/>
        <w:spacing w:before="120" w:after="120"/>
      </w:pPr>
      <w:r>
        <w:t>Follow-up on action items from last meeting</w:t>
      </w:r>
    </w:p>
    <w:p w14:paraId="1F1A381D" w14:textId="36783D97" w:rsidR="00857415" w:rsidRDefault="00E761D7" w:rsidP="00857415">
      <w:pPr>
        <w:pStyle w:val="Heading2"/>
        <w:spacing w:before="120" w:after="120"/>
      </w:pPr>
      <w:r>
        <w:t>Fea</w:t>
      </w:r>
      <w:r w:rsidR="004B757A">
        <w:t>sibility Report</w:t>
      </w:r>
      <w:r w:rsidR="00300A1A">
        <w:t>:</w:t>
      </w:r>
      <w:r w:rsidR="14778970">
        <w:t xml:space="preserve"> </w:t>
      </w:r>
    </w:p>
    <w:p w14:paraId="16E8246B" w14:textId="289F39C2" w:rsidR="00C564EA" w:rsidRDefault="00F74EBB" w:rsidP="00F74EBB">
      <w:pPr>
        <w:pStyle w:val="BodyText"/>
        <w:numPr>
          <w:ilvl w:val="0"/>
          <w:numId w:val="45"/>
        </w:numPr>
        <w:ind w:left="990"/>
      </w:pPr>
      <w:r>
        <w:t>Status Update USBR</w:t>
      </w:r>
    </w:p>
    <w:p w14:paraId="1371247C" w14:textId="0B3332A7" w:rsidR="13E30B28" w:rsidRDefault="13E30B28" w:rsidP="54006B5C">
      <w:pPr>
        <w:pStyle w:val="BodyText"/>
        <w:numPr>
          <w:ilvl w:val="0"/>
          <w:numId w:val="45"/>
        </w:numPr>
        <w:ind w:left="990"/>
      </w:pPr>
      <w:r>
        <w:t>Sites outreach in DC</w:t>
      </w:r>
    </w:p>
    <w:p w14:paraId="2BACEB4B" w14:textId="74320E0C" w:rsidR="00732A36" w:rsidRDefault="00356CC1" w:rsidP="00C157A1">
      <w:pPr>
        <w:pStyle w:val="Heading2"/>
        <w:spacing w:before="120" w:after="120"/>
      </w:pPr>
      <w:r>
        <w:t>EIS Coordination</w:t>
      </w:r>
      <w:r w:rsidR="00300A1A">
        <w:t>:</w:t>
      </w:r>
    </w:p>
    <w:p w14:paraId="64B0C2F9" w14:textId="4927C26B" w:rsidR="00356CC1" w:rsidRDefault="00356CC1" w:rsidP="002F3464">
      <w:pPr>
        <w:pStyle w:val="BodyText"/>
        <w:numPr>
          <w:ilvl w:val="0"/>
          <w:numId w:val="45"/>
        </w:numPr>
        <w:ind w:left="990"/>
      </w:pPr>
      <w:r>
        <w:t>EI</w:t>
      </w:r>
      <w:r w:rsidR="002F3464">
        <w:t>R objectives and alternatives</w:t>
      </w:r>
    </w:p>
    <w:p w14:paraId="118CA784" w14:textId="5776CC17" w:rsidR="6C7CB1B5" w:rsidRDefault="6C7CB1B5" w:rsidP="54006B5C">
      <w:pPr>
        <w:pStyle w:val="BodyText"/>
        <w:numPr>
          <w:ilvl w:val="0"/>
          <w:numId w:val="45"/>
        </w:numPr>
        <w:ind w:left="990"/>
      </w:pPr>
      <w:r>
        <w:t>Modeling baseline</w:t>
      </w:r>
    </w:p>
    <w:p w14:paraId="51251E7F" w14:textId="53965492" w:rsidR="00857415" w:rsidRDefault="770F303A" w:rsidP="00857415">
      <w:pPr>
        <w:pStyle w:val="Heading2"/>
        <w:spacing w:before="120" w:after="120"/>
      </w:pPr>
      <w:r>
        <w:t xml:space="preserve"> </w:t>
      </w:r>
      <w:r w:rsidR="00CD267F">
        <w:t>FY</w:t>
      </w:r>
      <w:r w:rsidR="00A8350A">
        <w:t xml:space="preserve"> </w:t>
      </w:r>
      <w:r w:rsidR="00CD267F">
        <w:t>2019/</w:t>
      </w:r>
      <w:r w:rsidR="00040C04">
        <w:t>20</w:t>
      </w:r>
      <w:r w:rsidR="00CD267F">
        <w:t>20 WIIN Act Appropriation</w:t>
      </w:r>
      <w:r w:rsidR="00300A1A">
        <w:t>:</w:t>
      </w:r>
    </w:p>
    <w:p w14:paraId="51B1C8F8" w14:textId="7C84BA05" w:rsidR="00CD267F" w:rsidRDefault="002F3464" w:rsidP="00300A1A">
      <w:pPr>
        <w:pStyle w:val="BodyText"/>
        <w:numPr>
          <w:ilvl w:val="0"/>
          <w:numId w:val="45"/>
        </w:numPr>
        <w:ind w:left="990"/>
      </w:pPr>
      <w:r>
        <w:t>Status Update on Acquisition</w:t>
      </w:r>
      <w:r w:rsidR="00D90C53">
        <w:t xml:space="preserve"> Process</w:t>
      </w:r>
      <w:r w:rsidR="00300A1A">
        <w:t>.</w:t>
      </w:r>
      <w:bookmarkStart w:id="0" w:name="_GoBack"/>
      <w:bookmarkEnd w:id="0"/>
    </w:p>
    <w:p w14:paraId="16D41B2A" w14:textId="2E0EBEED" w:rsidR="00300A1A" w:rsidRPr="0026459C" w:rsidRDefault="00040C04" w:rsidP="54006B5C">
      <w:pPr>
        <w:pStyle w:val="BodyText"/>
        <w:numPr>
          <w:ilvl w:val="0"/>
          <w:numId w:val="45"/>
        </w:numPr>
        <w:spacing w:after="0"/>
        <w:ind w:left="990"/>
      </w:pPr>
      <w:r w:rsidRPr="0026459C">
        <w:t xml:space="preserve">Geotech </w:t>
      </w:r>
      <w:r w:rsidR="002512B9" w:rsidRPr="0026459C">
        <w:t>Scope</w:t>
      </w:r>
      <w:r w:rsidR="00B5657B" w:rsidRPr="0026459C">
        <w:t xml:space="preserve"> review</w:t>
      </w:r>
      <w:r w:rsidR="00300A1A" w:rsidRPr="0026459C">
        <w:t>.</w:t>
      </w:r>
    </w:p>
    <w:p w14:paraId="5F84B657" w14:textId="0351F974" w:rsidR="00B5228A" w:rsidRDefault="000855B6" w:rsidP="54006B5C">
      <w:pPr>
        <w:pStyle w:val="Heading2"/>
        <w:spacing w:before="120" w:after="120"/>
      </w:pPr>
      <w:r>
        <w:t>FY 20</w:t>
      </w:r>
      <w:r w:rsidR="006B45D7">
        <w:t>20</w:t>
      </w:r>
      <w:r>
        <w:t>/</w:t>
      </w:r>
      <w:r w:rsidR="006B45D7">
        <w:t>20</w:t>
      </w:r>
      <w:r>
        <w:t>21 WIIN Act Appropriation</w:t>
      </w:r>
      <w:r w:rsidR="003F4D08">
        <w:t>.</w:t>
      </w:r>
    </w:p>
    <w:p w14:paraId="610C3A9C" w14:textId="0F7227C1" w:rsidR="00424CB5" w:rsidRPr="00424CB5" w:rsidRDefault="301EF689" w:rsidP="54006B5C">
      <w:pPr>
        <w:pStyle w:val="Heading3"/>
      </w:pPr>
      <w:r>
        <w:t>June 22 Letter</w:t>
      </w:r>
    </w:p>
    <w:p w14:paraId="4457F1DE" w14:textId="3A7C4B8B" w:rsidR="00D45955" w:rsidRDefault="00F8298C" w:rsidP="54006B5C">
      <w:pPr>
        <w:pStyle w:val="Heading3"/>
      </w:pPr>
      <w:r>
        <w:t>COA Term Sheet Development.</w:t>
      </w:r>
    </w:p>
    <w:p w14:paraId="47519B07" w14:textId="3D18AF87" w:rsidR="006C46D1" w:rsidRPr="006C46D1" w:rsidRDefault="006C46D1" w:rsidP="54006B5C">
      <w:pPr>
        <w:pStyle w:val="Heading2"/>
        <w:spacing w:before="120" w:after="120"/>
      </w:pPr>
      <w:r>
        <w:t>Reclamation Decision on Investment – Side by side schedule</w:t>
      </w:r>
    </w:p>
    <w:p w14:paraId="7E24C522" w14:textId="4E3CEE63" w:rsidR="00542269" w:rsidRDefault="27DE88DE" w:rsidP="00DF2A8B">
      <w:pPr>
        <w:pStyle w:val="Heading2"/>
      </w:pPr>
      <w:r>
        <w:t xml:space="preserve">Power </w:t>
      </w:r>
      <w:r w:rsidR="00542269">
        <w:t>Coordination</w:t>
      </w:r>
    </w:p>
    <w:p w14:paraId="7D3F0E3C" w14:textId="60699E63" w:rsidR="21DDF0E8" w:rsidRDefault="21DDF0E8" w:rsidP="54006B5C">
      <w:pPr>
        <w:pStyle w:val="BodyText"/>
        <w:numPr>
          <w:ilvl w:val="0"/>
          <w:numId w:val="1"/>
        </w:numPr>
      </w:pPr>
      <w:r>
        <w:t xml:space="preserve">Did </w:t>
      </w:r>
      <w:r w:rsidR="0295B8AB">
        <w:t>WAPA</w:t>
      </w:r>
      <w:r>
        <w:t xml:space="preserve"> contact you?</w:t>
      </w:r>
    </w:p>
    <w:p w14:paraId="16EF6B50" w14:textId="7B5F2468" w:rsidR="088EADD8" w:rsidRDefault="088EADD8" w:rsidP="54006B5C">
      <w:pPr>
        <w:pStyle w:val="BodyText"/>
        <w:numPr>
          <w:ilvl w:val="0"/>
          <w:numId w:val="1"/>
        </w:numPr>
      </w:pPr>
      <w:r>
        <w:t>Outreach to PGE</w:t>
      </w:r>
    </w:p>
    <w:p w14:paraId="6D2F8FA6" w14:textId="5468F05E" w:rsidR="65E202A3" w:rsidRDefault="65E202A3" w:rsidP="00DF2A8B">
      <w:pPr>
        <w:pStyle w:val="Heading2"/>
      </w:pPr>
      <w:r>
        <w:t>Next Steps</w:t>
      </w:r>
    </w:p>
    <w:sectPr w:rsidR="65E202A3">
      <w:footerReference w:type="default" r:id="rId11"/>
      <w:head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7B5A" w14:textId="77777777" w:rsidR="001D2B62" w:rsidRDefault="001D2B62">
      <w:pPr>
        <w:spacing w:after="0" w:line="240" w:lineRule="auto"/>
      </w:pPr>
      <w:r>
        <w:separator/>
      </w:r>
    </w:p>
  </w:endnote>
  <w:endnote w:type="continuationSeparator" w:id="0">
    <w:p w14:paraId="42A1DDA8" w14:textId="77777777" w:rsidR="001D2B62" w:rsidRDefault="001D2B62">
      <w:pPr>
        <w:spacing w:after="0" w:line="240" w:lineRule="auto"/>
      </w:pPr>
      <w:r>
        <w:continuationSeparator/>
      </w:r>
    </w:p>
  </w:endnote>
  <w:endnote w:type="continuationNotice" w:id="1">
    <w:p w14:paraId="4E6A4EFB" w14:textId="77777777" w:rsidR="001D2B62" w:rsidRDefault="001D2B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C303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1729A" w14:textId="77777777" w:rsidR="001D2B62" w:rsidRDefault="001D2B62">
      <w:pPr>
        <w:spacing w:after="0" w:line="240" w:lineRule="auto"/>
      </w:pPr>
      <w:r>
        <w:separator/>
      </w:r>
    </w:p>
  </w:footnote>
  <w:footnote w:type="continuationSeparator" w:id="0">
    <w:p w14:paraId="43F0073E" w14:textId="77777777" w:rsidR="001D2B62" w:rsidRDefault="001D2B62">
      <w:pPr>
        <w:spacing w:after="0" w:line="240" w:lineRule="auto"/>
      </w:pPr>
      <w:r>
        <w:continuationSeparator/>
      </w:r>
    </w:p>
  </w:footnote>
  <w:footnote w:type="continuationNotice" w:id="1">
    <w:p w14:paraId="00D677B2" w14:textId="77777777" w:rsidR="001D2B62" w:rsidRDefault="001D2B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DFF3" w14:textId="06CA7C8E" w:rsidR="007A692A" w:rsidRDefault="54006B5C">
    <w:pPr>
      <w:pStyle w:val="Header"/>
    </w:pPr>
    <w:r>
      <w:rPr>
        <w:noProof/>
      </w:rPr>
      <w:drawing>
        <wp:inline distT="0" distB="0" distL="0" distR="0" wp14:anchorId="2118FFDF" wp14:editId="02DDF38E">
          <wp:extent cx="1550505" cy="573356"/>
          <wp:effectExtent l="0" t="0" r="0" b="0"/>
          <wp:docPr id="7936548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5" cy="57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40FE4"/>
    <w:multiLevelType w:val="hybridMultilevel"/>
    <w:tmpl w:val="B2469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AC4657"/>
    <w:multiLevelType w:val="hybridMultilevel"/>
    <w:tmpl w:val="8C46E768"/>
    <w:lvl w:ilvl="0" w:tplc="463E1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2E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E0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27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AA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D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06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42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89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B0A7D"/>
    <w:multiLevelType w:val="hybridMultilevel"/>
    <w:tmpl w:val="34A63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61F5090"/>
    <w:multiLevelType w:val="hybridMultilevel"/>
    <w:tmpl w:val="E660819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1772378D"/>
    <w:multiLevelType w:val="hybridMultilevel"/>
    <w:tmpl w:val="90A21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87285D"/>
    <w:multiLevelType w:val="multilevel"/>
    <w:tmpl w:val="CAE8998A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</w:abstractNum>
  <w:abstractNum w:abstractNumId="17" w15:restartNumberingAfterBreak="0">
    <w:nsid w:val="30A159F1"/>
    <w:multiLevelType w:val="hybridMultilevel"/>
    <w:tmpl w:val="8D86F27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319022E9"/>
    <w:multiLevelType w:val="hybridMultilevel"/>
    <w:tmpl w:val="DCB23E86"/>
    <w:lvl w:ilvl="0" w:tplc="01E8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46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6F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A3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64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8C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23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47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7A0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85C45"/>
    <w:multiLevelType w:val="multilevel"/>
    <w:tmpl w:val="3858D19C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B0106D1"/>
    <w:multiLevelType w:val="hybridMultilevel"/>
    <w:tmpl w:val="3D7C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D460E"/>
    <w:multiLevelType w:val="hybridMultilevel"/>
    <w:tmpl w:val="8F76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E0727"/>
    <w:multiLevelType w:val="hybridMultilevel"/>
    <w:tmpl w:val="3010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43802"/>
    <w:multiLevelType w:val="hybridMultilevel"/>
    <w:tmpl w:val="A358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E411A"/>
    <w:multiLevelType w:val="hybridMultilevel"/>
    <w:tmpl w:val="7422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D1C27"/>
    <w:multiLevelType w:val="hybridMultilevel"/>
    <w:tmpl w:val="9B40593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 w:numId="17">
    <w:abstractNumId w:val="14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9"/>
  </w:num>
  <w:num w:numId="28">
    <w:abstractNumId w:val="16"/>
  </w:num>
  <w:num w:numId="29">
    <w:abstractNumId w:val="12"/>
  </w:num>
  <w:num w:numId="30">
    <w:abstractNumId w:val="13"/>
  </w:num>
  <w:num w:numId="31">
    <w:abstractNumId w:val="13"/>
  </w:num>
  <w:num w:numId="32">
    <w:abstractNumId w:val="13"/>
  </w:num>
  <w:num w:numId="33">
    <w:abstractNumId w:val="15"/>
  </w:num>
  <w:num w:numId="34">
    <w:abstractNumId w:val="10"/>
  </w:num>
  <w:num w:numId="35">
    <w:abstractNumId w:val="20"/>
  </w:num>
  <w:num w:numId="36">
    <w:abstractNumId w:val="21"/>
  </w:num>
  <w:num w:numId="37">
    <w:abstractNumId w:val="24"/>
  </w:num>
  <w:num w:numId="38">
    <w:abstractNumId w:val="22"/>
  </w:num>
  <w:num w:numId="39">
    <w:abstractNumId w:val="23"/>
  </w:num>
  <w:num w:numId="40">
    <w:abstractNumId w:val="13"/>
  </w:num>
  <w:num w:numId="41">
    <w:abstractNumId w:val="13"/>
  </w:num>
  <w:num w:numId="42">
    <w:abstractNumId w:val="13"/>
  </w:num>
  <w:num w:numId="43">
    <w:abstractNumId w:val="25"/>
  </w:num>
  <w:num w:numId="44">
    <w:abstractNumId w:val="13"/>
  </w:num>
  <w:num w:numId="45">
    <w:abstractNumId w:val="17"/>
  </w:num>
  <w:num w:numId="46">
    <w:abstractNumId w:val="1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2569B"/>
    <w:rsid w:val="00026D19"/>
    <w:rsid w:val="00026E34"/>
    <w:rsid w:val="00037A82"/>
    <w:rsid w:val="00037FB2"/>
    <w:rsid w:val="00040C04"/>
    <w:rsid w:val="00060260"/>
    <w:rsid w:val="00071A52"/>
    <w:rsid w:val="00074945"/>
    <w:rsid w:val="000855B6"/>
    <w:rsid w:val="00090A1E"/>
    <w:rsid w:val="00092B4C"/>
    <w:rsid w:val="000A088B"/>
    <w:rsid w:val="000B0215"/>
    <w:rsid w:val="000D67BF"/>
    <w:rsid w:val="000E2812"/>
    <w:rsid w:val="001035B0"/>
    <w:rsid w:val="00120DD0"/>
    <w:rsid w:val="00142A1A"/>
    <w:rsid w:val="00152AE8"/>
    <w:rsid w:val="00154A9E"/>
    <w:rsid w:val="0016021B"/>
    <w:rsid w:val="001613E6"/>
    <w:rsid w:val="00164D60"/>
    <w:rsid w:val="00166BCD"/>
    <w:rsid w:val="00171C83"/>
    <w:rsid w:val="0017527D"/>
    <w:rsid w:val="001961CB"/>
    <w:rsid w:val="001A5F31"/>
    <w:rsid w:val="001C524A"/>
    <w:rsid w:val="001D0B32"/>
    <w:rsid w:val="001D2B62"/>
    <w:rsid w:val="00211BC2"/>
    <w:rsid w:val="00214B3D"/>
    <w:rsid w:val="002226E5"/>
    <w:rsid w:val="0022321F"/>
    <w:rsid w:val="00224D92"/>
    <w:rsid w:val="00225CE5"/>
    <w:rsid w:val="002512B9"/>
    <w:rsid w:val="00252DA1"/>
    <w:rsid w:val="0026459C"/>
    <w:rsid w:val="00275F14"/>
    <w:rsid w:val="0028144E"/>
    <w:rsid w:val="00283EB0"/>
    <w:rsid w:val="00290E41"/>
    <w:rsid w:val="002A09B6"/>
    <w:rsid w:val="002C1B89"/>
    <w:rsid w:val="002C2D0C"/>
    <w:rsid w:val="002C34F8"/>
    <w:rsid w:val="002C59F4"/>
    <w:rsid w:val="002C6D45"/>
    <w:rsid w:val="002D25C4"/>
    <w:rsid w:val="002D3E1A"/>
    <w:rsid w:val="002E3717"/>
    <w:rsid w:val="002E618A"/>
    <w:rsid w:val="002F3464"/>
    <w:rsid w:val="00300247"/>
    <w:rsid w:val="00300A1A"/>
    <w:rsid w:val="00304310"/>
    <w:rsid w:val="003111B7"/>
    <w:rsid w:val="003135DD"/>
    <w:rsid w:val="003258E8"/>
    <w:rsid w:val="0033747C"/>
    <w:rsid w:val="0034475B"/>
    <w:rsid w:val="00344AA6"/>
    <w:rsid w:val="0034662B"/>
    <w:rsid w:val="0035113D"/>
    <w:rsid w:val="003555CC"/>
    <w:rsid w:val="00356CC1"/>
    <w:rsid w:val="00361A85"/>
    <w:rsid w:val="00361C47"/>
    <w:rsid w:val="003914EE"/>
    <w:rsid w:val="00394153"/>
    <w:rsid w:val="003A6B7F"/>
    <w:rsid w:val="003B7F31"/>
    <w:rsid w:val="003C3C35"/>
    <w:rsid w:val="003D5957"/>
    <w:rsid w:val="003F4D08"/>
    <w:rsid w:val="00400A02"/>
    <w:rsid w:val="004045AD"/>
    <w:rsid w:val="00410E3D"/>
    <w:rsid w:val="00410EFF"/>
    <w:rsid w:val="00411BCB"/>
    <w:rsid w:val="0041310F"/>
    <w:rsid w:val="0041550B"/>
    <w:rsid w:val="00421C19"/>
    <w:rsid w:val="00422DDB"/>
    <w:rsid w:val="00424CB5"/>
    <w:rsid w:val="00437EFF"/>
    <w:rsid w:val="00442D24"/>
    <w:rsid w:val="00453B5C"/>
    <w:rsid w:val="00453E9B"/>
    <w:rsid w:val="0045712D"/>
    <w:rsid w:val="00457910"/>
    <w:rsid w:val="00480DC3"/>
    <w:rsid w:val="00496F6E"/>
    <w:rsid w:val="004B10B4"/>
    <w:rsid w:val="004B1168"/>
    <w:rsid w:val="004B2614"/>
    <w:rsid w:val="004B5D6C"/>
    <w:rsid w:val="004B757A"/>
    <w:rsid w:val="004C0294"/>
    <w:rsid w:val="004C2EE6"/>
    <w:rsid w:val="004C7AF6"/>
    <w:rsid w:val="004D2BBD"/>
    <w:rsid w:val="004D74F8"/>
    <w:rsid w:val="004E13F1"/>
    <w:rsid w:val="004F7127"/>
    <w:rsid w:val="00502510"/>
    <w:rsid w:val="00510E66"/>
    <w:rsid w:val="005258ED"/>
    <w:rsid w:val="00537FC1"/>
    <w:rsid w:val="0054215F"/>
    <w:rsid w:val="00542269"/>
    <w:rsid w:val="005538DD"/>
    <w:rsid w:val="005573B4"/>
    <w:rsid w:val="00585AB6"/>
    <w:rsid w:val="00592983"/>
    <w:rsid w:val="005973C6"/>
    <w:rsid w:val="005A5723"/>
    <w:rsid w:val="005B4FA4"/>
    <w:rsid w:val="005D685E"/>
    <w:rsid w:val="00600BB9"/>
    <w:rsid w:val="00620E6B"/>
    <w:rsid w:val="0063637D"/>
    <w:rsid w:val="00642F56"/>
    <w:rsid w:val="00665C5F"/>
    <w:rsid w:val="00666E51"/>
    <w:rsid w:val="00672539"/>
    <w:rsid w:val="0068425F"/>
    <w:rsid w:val="00685AC0"/>
    <w:rsid w:val="006941AA"/>
    <w:rsid w:val="006A170C"/>
    <w:rsid w:val="006A5C02"/>
    <w:rsid w:val="006B45D7"/>
    <w:rsid w:val="006C46D1"/>
    <w:rsid w:val="006C5778"/>
    <w:rsid w:val="00700BFF"/>
    <w:rsid w:val="00703C9D"/>
    <w:rsid w:val="0071139C"/>
    <w:rsid w:val="0071292E"/>
    <w:rsid w:val="007320AA"/>
    <w:rsid w:val="00732A36"/>
    <w:rsid w:val="00732D90"/>
    <w:rsid w:val="00733E7D"/>
    <w:rsid w:val="007361A0"/>
    <w:rsid w:val="007373D1"/>
    <w:rsid w:val="00747A23"/>
    <w:rsid w:val="00760214"/>
    <w:rsid w:val="00766CB4"/>
    <w:rsid w:val="0079634A"/>
    <w:rsid w:val="007A692A"/>
    <w:rsid w:val="007B297C"/>
    <w:rsid w:val="007D5D1F"/>
    <w:rsid w:val="007D5D54"/>
    <w:rsid w:val="007F0A78"/>
    <w:rsid w:val="007F1330"/>
    <w:rsid w:val="007F5E55"/>
    <w:rsid w:val="00801595"/>
    <w:rsid w:val="00802D89"/>
    <w:rsid w:val="00811C51"/>
    <w:rsid w:val="008345B0"/>
    <w:rsid w:val="0084321B"/>
    <w:rsid w:val="00847871"/>
    <w:rsid w:val="00857415"/>
    <w:rsid w:val="008611BD"/>
    <w:rsid w:val="0086196D"/>
    <w:rsid w:val="008D2117"/>
    <w:rsid w:val="008D596D"/>
    <w:rsid w:val="008E5A09"/>
    <w:rsid w:val="008F2544"/>
    <w:rsid w:val="00900AB9"/>
    <w:rsid w:val="009215B3"/>
    <w:rsid w:val="009222CE"/>
    <w:rsid w:val="00925F8A"/>
    <w:rsid w:val="009551E5"/>
    <w:rsid w:val="00963304"/>
    <w:rsid w:val="00980AD3"/>
    <w:rsid w:val="009974F9"/>
    <w:rsid w:val="009E0E24"/>
    <w:rsid w:val="00A1541D"/>
    <w:rsid w:val="00A15FC9"/>
    <w:rsid w:val="00A2157E"/>
    <w:rsid w:val="00A44126"/>
    <w:rsid w:val="00A44CF6"/>
    <w:rsid w:val="00A54602"/>
    <w:rsid w:val="00A7129E"/>
    <w:rsid w:val="00A8350A"/>
    <w:rsid w:val="00A83CA2"/>
    <w:rsid w:val="00A93C51"/>
    <w:rsid w:val="00AA072C"/>
    <w:rsid w:val="00AA1ECD"/>
    <w:rsid w:val="00AA4E3A"/>
    <w:rsid w:val="00AB2CEE"/>
    <w:rsid w:val="00AB7B43"/>
    <w:rsid w:val="00AB7B65"/>
    <w:rsid w:val="00AD1EC0"/>
    <w:rsid w:val="00AD3AAC"/>
    <w:rsid w:val="00AD4DF1"/>
    <w:rsid w:val="00AF01AA"/>
    <w:rsid w:val="00B035AF"/>
    <w:rsid w:val="00B07B6E"/>
    <w:rsid w:val="00B46F5E"/>
    <w:rsid w:val="00B5228A"/>
    <w:rsid w:val="00B52FAB"/>
    <w:rsid w:val="00B5657B"/>
    <w:rsid w:val="00B60FE0"/>
    <w:rsid w:val="00B66EAC"/>
    <w:rsid w:val="00B71764"/>
    <w:rsid w:val="00B81B50"/>
    <w:rsid w:val="00B8643B"/>
    <w:rsid w:val="00B94B9F"/>
    <w:rsid w:val="00B97688"/>
    <w:rsid w:val="00BA0FB7"/>
    <w:rsid w:val="00BC1AFE"/>
    <w:rsid w:val="00C02009"/>
    <w:rsid w:val="00C157A1"/>
    <w:rsid w:val="00C27166"/>
    <w:rsid w:val="00C443B9"/>
    <w:rsid w:val="00C50A96"/>
    <w:rsid w:val="00C564EA"/>
    <w:rsid w:val="00C702DF"/>
    <w:rsid w:val="00C8391B"/>
    <w:rsid w:val="00C83FE7"/>
    <w:rsid w:val="00C84EC5"/>
    <w:rsid w:val="00CA63AC"/>
    <w:rsid w:val="00CB316F"/>
    <w:rsid w:val="00CD13EE"/>
    <w:rsid w:val="00CD25D1"/>
    <w:rsid w:val="00CD267F"/>
    <w:rsid w:val="00CD4F2E"/>
    <w:rsid w:val="00CD75E8"/>
    <w:rsid w:val="00CE01C6"/>
    <w:rsid w:val="00CE6D7B"/>
    <w:rsid w:val="00D00674"/>
    <w:rsid w:val="00D069FC"/>
    <w:rsid w:val="00D2040C"/>
    <w:rsid w:val="00D24120"/>
    <w:rsid w:val="00D2504C"/>
    <w:rsid w:val="00D25A35"/>
    <w:rsid w:val="00D277FB"/>
    <w:rsid w:val="00D31670"/>
    <w:rsid w:val="00D32CDA"/>
    <w:rsid w:val="00D45955"/>
    <w:rsid w:val="00D77EE7"/>
    <w:rsid w:val="00D90C53"/>
    <w:rsid w:val="00DC03F4"/>
    <w:rsid w:val="00DC3889"/>
    <w:rsid w:val="00DC6A55"/>
    <w:rsid w:val="00DE240B"/>
    <w:rsid w:val="00DE3262"/>
    <w:rsid w:val="00DE42CE"/>
    <w:rsid w:val="00DF2A8B"/>
    <w:rsid w:val="00E14D25"/>
    <w:rsid w:val="00E1560A"/>
    <w:rsid w:val="00E17DB5"/>
    <w:rsid w:val="00E44907"/>
    <w:rsid w:val="00E62854"/>
    <w:rsid w:val="00E648CA"/>
    <w:rsid w:val="00E761D7"/>
    <w:rsid w:val="00E861C7"/>
    <w:rsid w:val="00E94A68"/>
    <w:rsid w:val="00EA44DF"/>
    <w:rsid w:val="00EB4F69"/>
    <w:rsid w:val="00EC7B88"/>
    <w:rsid w:val="00ED4765"/>
    <w:rsid w:val="00ED6113"/>
    <w:rsid w:val="00EE3071"/>
    <w:rsid w:val="00EF715B"/>
    <w:rsid w:val="00F04093"/>
    <w:rsid w:val="00F14E3F"/>
    <w:rsid w:val="00F245F3"/>
    <w:rsid w:val="00F41895"/>
    <w:rsid w:val="00F461A7"/>
    <w:rsid w:val="00F57574"/>
    <w:rsid w:val="00F64384"/>
    <w:rsid w:val="00F64398"/>
    <w:rsid w:val="00F65726"/>
    <w:rsid w:val="00F6632C"/>
    <w:rsid w:val="00F7186B"/>
    <w:rsid w:val="00F73133"/>
    <w:rsid w:val="00F74EBB"/>
    <w:rsid w:val="00F8298C"/>
    <w:rsid w:val="00F94E4E"/>
    <w:rsid w:val="015945EC"/>
    <w:rsid w:val="024DA259"/>
    <w:rsid w:val="0295B8AB"/>
    <w:rsid w:val="02A07411"/>
    <w:rsid w:val="02A9107F"/>
    <w:rsid w:val="05D50162"/>
    <w:rsid w:val="088EADD8"/>
    <w:rsid w:val="09B73050"/>
    <w:rsid w:val="0B126642"/>
    <w:rsid w:val="0B7417DE"/>
    <w:rsid w:val="0B773410"/>
    <w:rsid w:val="0DE82D61"/>
    <w:rsid w:val="0E7839F1"/>
    <w:rsid w:val="10931D24"/>
    <w:rsid w:val="1174532F"/>
    <w:rsid w:val="13669497"/>
    <w:rsid w:val="13E30B28"/>
    <w:rsid w:val="14778970"/>
    <w:rsid w:val="1608C5CD"/>
    <w:rsid w:val="1868D883"/>
    <w:rsid w:val="18DA8BCA"/>
    <w:rsid w:val="19E9FB9C"/>
    <w:rsid w:val="1A367E2D"/>
    <w:rsid w:val="1EC2A455"/>
    <w:rsid w:val="1FEAEC0F"/>
    <w:rsid w:val="21DDF0E8"/>
    <w:rsid w:val="22284967"/>
    <w:rsid w:val="22917BB6"/>
    <w:rsid w:val="233D3D59"/>
    <w:rsid w:val="234D5D85"/>
    <w:rsid w:val="256C7095"/>
    <w:rsid w:val="27DE88DE"/>
    <w:rsid w:val="28692EEA"/>
    <w:rsid w:val="2AFAD0E9"/>
    <w:rsid w:val="2BF7BA47"/>
    <w:rsid w:val="301EF689"/>
    <w:rsid w:val="304C6895"/>
    <w:rsid w:val="31983D78"/>
    <w:rsid w:val="31E9789D"/>
    <w:rsid w:val="33397AE4"/>
    <w:rsid w:val="335985BC"/>
    <w:rsid w:val="347A9982"/>
    <w:rsid w:val="35D4F61C"/>
    <w:rsid w:val="38BD7863"/>
    <w:rsid w:val="38FB2DC6"/>
    <w:rsid w:val="3B33B408"/>
    <w:rsid w:val="3B47B129"/>
    <w:rsid w:val="3CEF1541"/>
    <w:rsid w:val="3D7A05B9"/>
    <w:rsid w:val="3F0A79C1"/>
    <w:rsid w:val="41191DD4"/>
    <w:rsid w:val="41E49657"/>
    <w:rsid w:val="43CFD2C2"/>
    <w:rsid w:val="45F887BC"/>
    <w:rsid w:val="461C8C45"/>
    <w:rsid w:val="47870545"/>
    <w:rsid w:val="48149DA3"/>
    <w:rsid w:val="4B37FD26"/>
    <w:rsid w:val="52C0A4EE"/>
    <w:rsid w:val="535D67A4"/>
    <w:rsid w:val="53F6762B"/>
    <w:rsid w:val="54006B5C"/>
    <w:rsid w:val="544F7C1A"/>
    <w:rsid w:val="550317AD"/>
    <w:rsid w:val="57FC01F9"/>
    <w:rsid w:val="580FFC9D"/>
    <w:rsid w:val="589B711C"/>
    <w:rsid w:val="5A0B9B62"/>
    <w:rsid w:val="5B2052A3"/>
    <w:rsid w:val="5D73EAB3"/>
    <w:rsid w:val="5D9AF0F4"/>
    <w:rsid w:val="5DA64A93"/>
    <w:rsid w:val="5E5D1F61"/>
    <w:rsid w:val="61DED9FB"/>
    <w:rsid w:val="625FDA17"/>
    <w:rsid w:val="65C9B189"/>
    <w:rsid w:val="65E202A3"/>
    <w:rsid w:val="66AD6D3F"/>
    <w:rsid w:val="68095666"/>
    <w:rsid w:val="68219970"/>
    <w:rsid w:val="682521EA"/>
    <w:rsid w:val="685B9350"/>
    <w:rsid w:val="6871A0BD"/>
    <w:rsid w:val="6A591299"/>
    <w:rsid w:val="6A7316C0"/>
    <w:rsid w:val="6C7CB1B5"/>
    <w:rsid w:val="6DA494D2"/>
    <w:rsid w:val="6F6EDFB0"/>
    <w:rsid w:val="6F8DA4B6"/>
    <w:rsid w:val="7012EE26"/>
    <w:rsid w:val="70C1BCFC"/>
    <w:rsid w:val="71089F39"/>
    <w:rsid w:val="7216BFF4"/>
    <w:rsid w:val="74B4AEF2"/>
    <w:rsid w:val="770F303A"/>
    <w:rsid w:val="79778F9D"/>
    <w:rsid w:val="7C63420A"/>
    <w:rsid w:val="7C7E7007"/>
    <w:rsid w:val="7D0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0BC3"/>
  <w15:chartTrackingRefBased/>
  <w15:docId w15:val="{E9AD13E4-2BDA-4D11-B033-7B5C692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3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3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3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3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3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3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W2DYDCZSR3KP-599401305-18903</_dlc_DocId>
    <_dlc_DocIdUrl xmlns="d9320a93-a9f0-4135-97e0-380ac3311a04">
      <Url>https://sitesreservoirproject.sharepoint.com/EnvPlanning/_layouts/15/DocIdRedir.aspx?ID=W2DYDCZSR3KP-599401305-18903</Url>
      <Description>W2DYDCZSR3KP-599401305-18903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7525F6-8DAE-4660-AC1D-88CBE9597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2FB2B-227D-4B7E-836A-20266F2B4736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E37A4CFE-7763-4DCC-85F8-73E445A29954}"/>
</file>

<file path=customXml/itemProps4.xml><?xml version="1.0" encoding="utf-8"?>
<ds:datastoreItem xmlns:ds="http://schemas.openxmlformats.org/officeDocument/2006/customXml" ds:itemID="{E06F42F1-E7AB-43C4-97F0-39B57064CA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Kivett</dc:creator>
  <cp:keywords/>
  <dc:description/>
  <cp:lastModifiedBy>Marcia Kivett</cp:lastModifiedBy>
  <cp:revision>206</cp:revision>
  <dcterms:created xsi:type="dcterms:W3CDTF">2020-04-06T14:49:00Z</dcterms:created>
  <dcterms:modified xsi:type="dcterms:W3CDTF">2020-06-25T17:51:00Z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c41d1062-f228-4581-b45b-019f4b1e55d4</vt:lpwstr>
  </property>
</Properties>
</file>