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ClassicTitle"/>
        <w:tblW w:w="5000" w:type="pct"/>
        <w:tblLayout w:type="fixed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0080"/>
      </w:tblGrid>
      <w:tr w:rsidR="007A692A" w:rsidRPr="007373D1" w14:paraId="3940439D" w14:textId="77777777" w:rsidTr="00453E9B">
        <w:trPr>
          <w:tblHeader/>
        </w:trPr>
        <w:tc>
          <w:tcPr>
            <w:tcW w:w="10080" w:type="dxa"/>
          </w:tcPr>
          <w:p w14:paraId="442ACE7C" w14:textId="3A99B837" w:rsidR="0086196D" w:rsidRPr="007373D1" w:rsidRDefault="00DE6735">
            <w:pPr>
              <w:pStyle w:val="Title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 </w:t>
            </w:r>
            <w:r w:rsidR="00B035AF">
              <w:rPr>
                <w:color w:val="auto"/>
                <w:sz w:val="36"/>
                <w:szCs w:val="36"/>
              </w:rPr>
              <w:t xml:space="preserve"> </w:t>
            </w:r>
            <w:r w:rsidR="00C443B9" w:rsidRPr="007373D1">
              <w:rPr>
                <w:color w:val="auto"/>
                <w:sz w:val="36"/>
                <w:szCs w:val="36"/>
              </w:rPr>
              <w:t>Reclamation</w:t>
            </w:r>
            <w:r w:rsidR="0035113D" w:rsidRPr="007373D1">
              <w:rPr>
                <w:color w:val="auto"/>
                <w:sz w:val="36"/>
                <w:szCs w:val="36"/>
              </w:rPr>
              <w:t xml:space="preserve"> Meeting</w:t>
            </w:r>
            <w:r w:rsidR="00C27166" w:rsidRPr="007373D1">
              <w:rPr>
                <w:color w:val="auto"/>
                <w:sz w:val="36"/>
                <w:szCs w:val="36"/>
              </w:rPr>
              <w:t xml:space="preserve"> </w:t>
            </w:r>
            <w:r w:rsidR="007373D1" w:rsidRPr="007373D1">
              <w:rPr>
                <w:color w:val="auto"/>
                <w:sz w:val="36"/>
                <w:szCs w:val="36"/>
              </w:rPr>
              <w:t xml:space="preserve">Draft </w:t>
            </w:r>
            <w:r w:rsidR="005B4FA4" w:rsidRPr="007373D1">
              <w:rPr>
                <w:color w:val="auto"/>
                <w:sz w:val="36"/>
                <w:szCs w:val="36"/>
              </w:rPr>
              <w:t>Agenda</w:t>
            </w:r>
          </w:p>
        </w:tc>
      </w:tr>
    </w:tbl>
    <w:tbl>
      <w:tblPr>
        <w:tblStyle w:val="FormTable"/>
        <w:tblW w:w="5000" w:type="pct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712"/>
        <w:gridCol w:w="8368"/>
      </w:tblGrid>
      <w:tr w:rsidR="007A692A" w:rsidRPr="007A692A" w14:paraId="5D479896" w14:textId="77777777" w:rsidTr="5D9AF0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 w:val="0"/>
        </w:trPr>
        <w:tc>
          <w:tcPr>
            <w:tcW w:w="1712" w:type="dxa"/>
            <w:tcMar>
              <w:top w:w="504" w:type="dxa"/>
            </w:tcMar>
          </w:tcPr>
          <w:p w14:paraId="716EAC55" w14:textId="718EDB62" w:rsidR="0086196D" w:rsidRPr="007A692A" w:rsidRDefault="00411BCB">
            <w:pPr>
              <w:rPr>
                <w:color w:val="auto"/>
              </w:rPr>
            </w:pPr>
            <w:r>
              <w:rPr>
                <w:color w:val="auto"/>
              </w:rPr>
              <w:t>Teleconference</w:t>
            </w:r>
            <w:r w:rsidR="005B4FA4" w:rsidRPr="007A692A">
              <w:rPr>
                <w:color w:val="auto"/>
              </w:rPr>
              <w:t>:</w:t>
            </w:r>
          </w:p>
        </w:tc>
        <w:tc>
          <w:tcPr>
            <w:tcW w:w="8368" w:type="dxa"/>
            <w:tcMar>
              <w:top w:w="504" w:type="dxa"/>
            </w:tcMar>
          </w:tcPr>
          <w:p w14:paraId="3DD631F7" w14:textId="0C132C21" w:rsidR="0086196D" w:rsidRPr="005624A2" w:rsidRDefault="00063BE4" w:rsidP="005624A2">
            <w:pPr>
              <w:rPr>
                <w:rFonts w:ascii="Segoe UI" w:hAnsi="Segoe UI" w:cs="Segoe UI"/>
                <w:color w:val="252424"/>
              </w:rPr>
            </w:pPr>
            <w:hyperlink r:id="rId11" w:tgtFrame="_blank" w:history="1">
              <w:r w:rsidR="005624A2">
                <w:rPr>
                  <w:rStyle w:val="Hyperlink"/>
                  <w:rFonts w:ascii="Segoe UI Semibold" w:hAnsi="Segoe UI Semibold" w:cs="Segoe UI Semibold"/>
                  <w:color w:val="6264A7"/>
                  <w:sz w:val="27"/>
                  <w:szCs w:val="27"/>
                </w:rPr>
                <w:t>Join Microsoft Teams Meeting</w:t>
              </w:r>
            </w:hyperlink>
            <w:r w:rsidR="005624A2">
              <w:rPr>
                <w:rFonts w:ascii="Segoe UI" w:hAnsi="Segoe UI" w:cs="Segoe UI"/>
                <w:color w:val="252424"/>
              </w:rPr>
              <w:t xml:space="preserve"> </w:t>
            </w:r>
          </w:p>
        </w:tc>
      </w:tr>
      <w:tr w:rsidR="007A692A" w:rsidRPr="007A692A" w14:paraId="7CA06FC9" w14:textId="77777777" w:rsidTr="5D9AF0F4">
        <w:tc>
          <w:tcPr>
            <w:tcW w:w="1712" w:type="dxa"/>
          </w:tcPr>
          <w:p w14:paraId="1EB593C0" w14:textId="613BAD56" w:rsidR="0086196D" w:rsidRPr="007A692A" w:rsidRDefault="005B4FA4">
            <w:pPr>
              <w:rPr>
                <w:color w:val="auto"/>
              </w:rPr>
            </w:pPr>
            <w:r w:rsidRPr="007A692A">
              <w:rPr>
                <w:color w:val="auto"/>
              </w:rPr>
              <w:t>Date</w:t>
            </w:r>
            <w:r w:rsidR="001035B0">
              <w:rPr>
                <w:color w:val="auto"/>
              </w:rPr>
              <w:t>/Time:</w:t>
            </w:r>
          </w:p>
        </w:tc>
        <w:tc>
          <w:tcPr>
            <w:tcW w:w="8368" w:type="dxa"/>
          </w:tcPr>
          <w:p w14:paraId="36F1FDC0" w14:textId="2437A472" w:rsidR="0086196D" w:rsidRPr="007A692A" w:rsidRDefault="00337C62">
            <w:pPr>
              <w:rPr>
                <w:color w:val="auto"/>
              </w:rPr>
            </w:pPr>
            <w:r>
              <w:rPr>
                <w:color w:val="auto"/>
              </w:rPr>
              <w:t>August 11</w:t>
            </w:r>
            <w:r w:rsidR="0035113D">
              <w:rPr>
                <w:color w:val="auto"/>
              </w:rPr>
              <w:t xml:space="preserve">, </w:t>
            </w:r>
            <w:r w:rsidR="007A692A">
              <w:rPr>
                <w:color w:val="auto"/>
              </w:rPr>
              <w:t>2020</w:t>
            </w:r>
            <w:r w:rsidR="001035B0">
              <w:rPr>
                <w:color w:val="auto"/>
              </w:rPr>
              <w:t xml:space="preserve">, </w:t>
            </w:r>
            <w:r w:rsidR="00CD13EE">
              <w:rPr>
                <w:color w:val="auto"/>
              </w:rPr>
              <w:t>3:00 pm</w:t>
            </w:r>
          </w:p>
        </w:tc>
      </w:tr>
    </w:tbl>
    <w:p w14:paraId="09E09386" w14:textId="57052FF0" w:rsidR="535D67A4" w:rsidRDefault="535D67A4" w:rsidP="5D9AF0F4">
      <w:pPr>
        <w:pStyle w:val="Heading2"/>
        <w:numPr>
          <w:ilvl w:val="0"/>
          <w:numId w:val="0"/>
        </w:numPr>
        <w:rPr>
          <w:color w:val="auto"/>
        </w:rPr>
      </w:pPr>
      <w:r w:rsidRPr="5D9AF0F4">
        <w:rPr>
          <w:color w:val="auto"/>
        </w:rPr>
        <w:t xml:space="preserve">Meeting Objective: </w:t>
      </w:r>
      <w:r w:rsidR="00F65726">
        <w:rPr>
          <w:color w:val="auto"/>
        </w:rPr>
        <w:t xml:space="preserve">Coordination on near-term priorities. </w:t>
      </w:r>
    </w:p>
    <w:p w14:paraId="1BF98032" w14:textId="4E8FDDBB" w:rsidR="00F64398" w:rsidRDefault="5B2052A3" w:rsidP="00857415">
      <w:pPr>
        <w:pStyle w:val="Heading2"/>
        <w:spacing w:before="120" w:after="120"/>
      </w:pPr>
      <w:r w:rsidRPr="54006B5C">
        <w:rPr>
          <w:color w:val="auto"/>
        </w:rPr>
        <w:t>Introductions</w:t>
      </w:r>
      <w:r w:rsidR="005D6865">
        <w:rPr>
          <w:color w:val="auto"/>
        </w:rPr>
        <w:t>.</w:t>
      </w:r>
    </w:p>
    <w:p w14:paraId="374FA769" w14:textId="770F9A42" w:rsidR="0093342D" w:rsidRDefault="3B33B408" w:rsidP="0093342D">
      <w:pPr>
        <w:pStyle w:val="Heading2"/>
        <w:spacing w:before="120" w:after="120"/>
      </w:pPr>
      <w:r>
        <w:t>Follow-up on action items from last meeting</w:t>
      </w:r>
      <w:r w:rsidR="005D6865">
        <w:t>.</w:t>
      </w:r>
    </w:p>
    <w:p w14:paraId="2C9DCF5D" w14:textId="2264E137" w:rsidR="00A121E2" w:rsidRDefault="00754E43" w:rsidP="00A121E2">
      <w:pPr>
        <w:pStyle w:val="BodyText"/>
        <w:numPr>
          <w:ilvl w:val="0"/>
          <w:numId w:val="16"/>
        </w:numPr>
      </w:pPr>
      <w:r>
        <w:t>Geotech Field days, cost estimate, roles/responsibilities by Reclamation</w:t>
      </w:r>
      <w:r w:rsidR="00531CDA">
        <w:t xml:space="preserve"> (followed by a LOMU)</w:t>
      </w:r>
    </w:p>
    <w:p w14:paraId="1320CE27" w14:textId="543B4BBE" w:rsidR="00786043" w:rsidRDefault="00786043" w:rsidP="00A121E2">
      <w:pPr>
        <w:pStyle w:val="BodyText"/>
        <w:numPr>
          <w:ilvl w:val="0"/>
          <w:numId w:val="16"/>
        </w:numPr>
      </w:pPr>
      <w:r>
        <w:t>Dave and Richard provide drop dead for FFR edits on principles for operations agreement</w:t>
      </w:r>
      <w:r w:rsidR="00C5710C">
        <w:t xml:space="preserve"> (done)</w:t>
      </w:r>
    </w:p>
    <w:p w14:paraId="200D20AA" w14:textId="20F6DBAA" w:rsidR="00640647" w:rsidRPr="00A121E2" w:rsidRDefault="00640647" w:rsidP="00A121E2">
      <w:pPr>
        <w:pStyle w:val="BodyText"/>
        <w:numPr>
          <w:ilvl w:val="0"/>
          <w:numId w:val="16"/>
        </w:numPr>
      </w:pPr>
      <w:r>
        <w:t>Side by side schedule review by Michael with comments to Erin</w:t>
      </w:r>
    </w:p>
    <w:p w14:paraId="1C0C7158" w14:textId="3D6D2E9C" w:rsidR="00D8645F" w:rsidRPr="00C5710C" w:rsidRDefault="00D8645F" w:rsidP="002E3FC1">
      <w:pPr>
        <w:pStyle w:val="BodyText"/>
        <w:numPr>
          <w:ilvl w:val="0"/>
          <w:numId w:val="16"/>
        </w:numPr>
      </w:pPr>
      <w:r w:rsidRPr="00C5710C">
        <w:t>Post processing tasks/schedule</w:t>
      </w:r>
      <w:r w:rsidR="00AA2F7B" w:rsidRPr="00C5710C">
        <w:t xml:space="preserve"> (Ryan/Henry/Erin)</w:t>
      </w:r>
    </w:p>
    <w:p w14:paraId="1E45B703" w14:textId="77777777" w:rsidR="00C97E71" w:rsidRPr="009155CB" w:rsidRDefault="00C97E71" w:rsidP="00621AE9">
      <w:pPr>
        <w:pStyle w:val="Heading2"/>
        <w:spacing w:before="120" w:after="120"/>
      </w:pPr>
      <w:r w:rsidRPr="009155CB">
        <w:t>FY19/20 WIIN Appropriations</w:t>
      </w:r>
    </w:p>
    <w:p w14:paraId="6DB424F6" w14:textId="5BC4FF8D" w:rsidR="00E37EEC" w:rsidRPr="009155CB" w:rsidRDefault="00621AE9" w:rsidP="00C97E71">
      <w:pPr>
        <w:pStyle w:val="Heading3"/>
      </w:pPr>
      <w:r w:rsidRPr="009155CB">
        <w:t>Geotech Exploration</w:t>
      </w:r>
      <w:r w:rsidR="00C97E71" w:rsidRPr="009155CB">
        <w:t xml:space="preserve"> – estimate</w:t>
      </w:r>
      <w:r w:rsidR="00593E7D">
        <w:t xml:space="preserve">, </w:t>
      </w:r>
      <w:r w:rsidR="00ED7C03" w:rsidRPr="009155CB">
        <w:t>ESA coordination</w:t>
      </w:r>
    </w:p>
    <w:p w14:paraId="38852529" w14:textId="1059E120" w:rsidR="000C667C" w:rsidRPr="009155CB" w:rsidRDefault="000C667C" w:rsidP="00C97E71">
      <w:pPr>
        <w:pStyle w:val="Heading3"/>
      </w:pPr>
      <w:r w:rsidRPr="009155CB">
        <w:t>Financial Assistance Agreements status</w:t>
      </w:r>
    </w:p>
    <w:p w14:paraId="6BD885BD" w14:textId="3A33FDE4" w:rsidR="00537E6A" w:rsidRPr="00E335F3" w:rsidRDefault="00706F58" w:rsidP="00537E6A">
      <w:pPr>
        <w:pStyle w:val="Heading2"/>
        <w:spacing w:before="120" w:after="120"/>
      </w:pPr>
      <w:r w:rsidRPr="00E335F3">
        <w:t>Feasibility Report</w:t>
      </w:r>
      <w:r w:rsidR="005D6865" w:rsidRPr="00E335F3">
        <w:t>:</w:t>
      </w:r>
    </w:p>
    <w:p w14:paraId="4125140E" w14:textId="79338DDE" w:rsidR="00706F58" w:rsidRDefault="00B32BD0" w:rsidP="005D6865">
      <w:pPr>
        <w:pStyle w:val="BodyText"/>
        <w:numPr>
          <w:ilvl w:val="0"/>
          <w:numId w:val="12"/>
        </w:numPr>
      </w:pPr>
      <w:r w:rsidRPr="00E335F3">
        <w:t>Where is it now</w:t>
      </w:r>
      <w:r w:rsidR="00706F58" w:rsidRPr="00E335F3">
        <w:t>?</w:t>
      </w:r>
    </w:p>
    <w:p w14:paraId="49D664F9" w14:textId="1E99FCB2" w:rsidR="00E335F3" w:rsidRDefault="00E335F3" w:rsidP="005D6865">
      <w:pPr>
        <w:pStyle w:val="BodyText"/>
        <w:numPr>
          <w:ilvl w:val="0"/>
          <w:numId w:val="12"/>
        </w:numPr>
      </w:pPr>
      <w:r>
        <w:t>Principles of Operation Agreement</w:t>
      </w:r>
      <w:r w:rsidR="001372F8">
        <w:t xml:space="preserve"> in FFR</w:t>
      </w:r>
    </w:p>
    <w:p w14:paraId="119A3AFA" w14:textId="77777777" w:rsidR="00D85378" w:rsidRDefault="00D85378" w:rsidP="00D85378">
      <w:pPr>
        <w:pStyle w:val="ListParagraph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Confirmation of Understanding</w:t>
      </w:r>
    </w:p>
    <w:p w14:paraId="6542EC96" w14:textId="77777777" w:rsidR="00D85378" w:rsidRDefault="00D85378" w:rsidP="00BA0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6"/>
      </w:pPr>
    </w:p>
    <w:p w14:paraId="047266B2" w14:textId="64D54848" w:rsidR="002104AE" w:rsidRPr="00BA05FB" w:rsidRDefault="00F602FA" w:rsidP="00BA0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6"/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</w:pPr>
      <w:r>
        <w:t>PL114-322 Section 4013</w:t>
      </w:r>
      <w:r w:rsidR="002104AE">
        <w:t xml:space="preserve"> “</w:t>
      </w:r>
      <w:r w:rsidR="002104AE" w:rsidRPr="00BA05FB"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  <w:t>This subtitle shall expire on the date that is 5 years after the date of its enactment, with the exception of--</w:t>
      </w:r>
    </w:p>
    <w:p w14:paraId="33DA6FA4" w14:textId="77777777" w:rsidR="002104AE" w:rsidRPr="00BA05FB" w:rsidRDefault="002104AE" w:rsidP="00BA0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6"/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</w:pPr>
      <w:r w:rsidRPr="00BA05FB"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  <w:t xml:space="preserve">            (1) section 4004, which shall expire 10 years after the date </w:t>
      </w:r>
    </w:p>
    <w:p w14:paraId="5DF9AA29" w14:textId="77777777" w:rsidR="002104AE" w:rsidRPr="00BA05FB" w:rsidRDefault="002104AE" w:rsidP="00BA0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6"/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</w:pPr>
      <w:r w:rsidRPr="00BA05FB"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  <w:t xml:space="preserve">        of its enactment; and</w:t>
      </w:r>
    </w:p>
    <w:p w14:paraId="4E01E0F4" w14:textId="77777777" w:rsidR="002104AE" w:rsidRPr="00BA05FB" w:rsidRDefault="002104AE" w:rsidP="00BA0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6"/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</w:pPr>
      <w:r w:rsidRPr="00BA05FB"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  <w:t xml:space="preserve">            (2) </w:t>
      </w:r>
      <w:r w:rsidRPr="00D8537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US"/>
        </w:rPr>
        <w:t>projects under construction in sections 4007</w:t>
      </w:r>
      <w:r w:rsidRPr="00BA05FB"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  <w:t xml:space="preserve">, 4009(a), </w:t>
      </w:r>
    </w:p>
    <w:p w14:paraId="391FC65C" w14:textId="77777777" w:rsidR="002104AE" w:rsidRPr="00BA05FB" w:rsidRDefault="002104AE" w:rsidP="00BA0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6"/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</w:pPr>
      <w:r w:rsidRPr="00BA05FB"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  <w:t xml:space="preserve">        and 4009(c).</w:t>
      </w:r>
    </w:p>
    <w:p w14:paraId="14800A7D" w14:textId="13098979" w:rsidR="00F602FA" w:rsidRPr="00E335F3" w:rsidRDefault="00F602FA" w:rsidP="00D85378">
      <w:pPr>
        <w:pStyle w:val="BodyText"/>
        <w:ind w:left="1296"/>
      </w:pPr>
    </w:p>
    <w:p w14:paraId="7F261A34" w14:textId="5131BE17" w:rsidR="00C5708F" w:rsidRPr="00E335F3" w:rsidRDefault="00064A5B" w:rsidP="00F71AB4">
      <w:pPr>
        <w:pStyle w:val="Heading2"/>
        <w:spacing w:before="120" w:after="120"/>
      </w:pPr>
      <w:r w:rsidRPr="00E335F3">
        <w:t>EIS Coordination</w:t>
      </w:r>
    </w:p>
    <w:p w14:paraId="5FA0723F" w14:textId="59695D7A" w:rsidR="005E08B6" w:rsidRPr="0023728A" w:rsidRDefault="005E08B6" w:rsidP="00F71AB4">
      <w:pPr>
        <w:pStyle w:val="Heading2"/>
        <w:spacing w:before="120" w:after="120"/>
      </w:pPr>
      <w:r w:rsidRPr="0023728A">
        <w:t>Reclamation Decision on Investment</w:t>
      </w:r>
      <w:r w:rsidR="005D6865" w:rsidRPr="0023728A">
        <w:t>:</w:t>
      </w:r>
    </w:p>
    <w:p w14:paraId="7B24D9ED" w14:textId="1A218CC8" w:rsidR="005E08B6" w:rsidRDefault="002B4BB1" w:rsidP="005D6865">
      <w:pPr>
        <w:pStyle w:val="BodyText"/>
        <w:numPr>
          <w:ilvl w:val="0"/>
          <w:numId w:val="14"/>
        </w:numPr>
      </w:pPr>
      <w:r>
        <w:t xml:space="preserve">“Revised and Final” </w:t>
      </w:r>
      <w:r w:rsidR="005E08B6" w:rsidRPr="002B4BB1">
        <w:t>Side by Side schedule</w:t>
      </w:r>
      <w:r>
        <w:t>, baseline</w:t>
      </w:r>
    </w:p>
    <w:p w14:paraId="1422A37C" w14:textId="1B76A641" w:rsidR="00FA2DE0" w:rsidRPr="002B4BB1" w:rsidRDefault="00FA2DE0" w:rsidP="005D6865">
      <w:pPr>
        <w:pStyle w:val="BodyText"/>
        <w:numPr>
          <w:ilvl w:val="0"/>
          <w:numId w:val="14"/>
        </w:numPr>
      </w:pPr>
      <w:r>
        <w:t>Update on Discussions with CVO/modeling</w:t>
      </w:r>
    </w:p>
    <w:p w14:paraId="5DDBDE5C" w14:textId="56EE5300" w:rsidR="00D65694" w:rsidRDefault="00D65694" w:rsidP="00D65694">
      <w:pPr>
        <w:pStyle w:val="BodyText"/>
      </w:pPr>
      <w:bookmarkStart w:id="0" w:name="_GoBack"/>
      <w:bookmarkEnd w:id="0"/>
    </w:p>
    <w:p w14:paraId="0FF31034" w14:textId="003A2E2C" w:rsidR="00D65694" w:rsidRPr="00706F58" w:rsidRDefault="00B914CB" w:rsidP="00F71AB4">
      <w:pPr>
        <w:pStyle w:val="Heading2"/>
        <w:spacing w:before="120" w:after="120"/>
      </w:pPr>
      <w:r>
        <w:lastRenderedPageBreak/>
        <w:t>Review of Action Items</w:t>
      </w:r>
      <w:r w:rsidR="005D6865">
        <w:t>.</w:t>
      </w:r>
    </w:p>
    <w:p w14:paraId="6D2F8FA6" w14:textId="5309FC4A" w:rsidR="65E202A3" w:rsidRDefault="65E202A3" w:rsidP="00DF2A8B">
      <w:pPr>
        <w:pStyle w:val="Heading2"/>
      </w:pPr>
      <w:r>
        <w:t>Next Steps</w:t>
      </w:r>
      <w:r w:rsidR="005D6865">
        <w:t>.</w:t>
      </w:r>
    </w:p>
    <w:sectPr w:rsidR="65E202A3">
      <w:footerReference w:type="default" r:id="rId12"/>
      <w:headerReference w:type="first" r:id="rId13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0DAE8" w14:textId="77777777" w:rsidR="00063BE4" w:rsidRDefault="00063BE4">
      <w:pPr>
        <w:spacing w:after="0" w:line="240" w:lineRule="auto"/>
      </w:pPr>
      <w:r>
        <w:separator/>
      </w:r>
    </w:p>
  </w:endnote>
  <w:endnote w:type="continuationSeparator" w:id="0">
    <w:p w14:paraId="1DA7138A" w14:textId="77777777" w:rsidR="00063BE4" w:rsidRDefault="00063BE4">
      <w:pPr>
        <w:spacing w:after="0" w:line="240" w:lineRule="auto"/>
      </w:pPr>
      <w:r>
        <w:continuationSeparator/>
      </w:r>
    </w:p>
  </w:endnote>
  <w:endnote w:type="continuationNotice" w:id="1">
    <w:p w14:paraId="3B439ECC" w14:textId="77777777" w:rsidR="00063BE4" w:rsidRDefault="00063B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Segoe UI Semibold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1C303" w14:textId="77777777" w:rsidR="0086196D" w:rsidRDefault="005B4FA4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66CB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FC023" w14:textId="77777777" w:rsidR="00063BE4" w:rsidRDefault="00063BE4">
      <w:pPr>
        <w:spacing w:after="0" w:line="240" w:lineRule="auto"/>
      </w:pPr>
      <w:r>
        <w:separator/>
      </w:r>
    </w:p>
  </w:footnote>
  <w:footnote w:type="continuationSeparator" w:id="0">
    <w:p w14:paraId="2CA2C72C" w14:textId="77777777" w:rsidR="00063BE4" w:rsidRDefault="00063BE4">
      <w:pPr>
        <w:spacing w:after="0" w:line="240" w:lineRule="auto"/>
      </w:pPr>
      <w:r>
        <w:continuationSeparator/>
      </w:r>
    </w:p>
  </w:footnote>
  <w:footnote w:type="continuationNotice" w:id="1">
    <w:p w14:paraId="037CD632" w14:textId="77777777" w:rsidR="00063BE4" w:rsidRDefault="00063BE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DDFF3" w14:textId="06CA7C8E" w:rsidR="007A692A" w:rsidRDefault="54006B5C">
    <w:pPr>
      <w:pStyle w:val="Header"/>
    </w:pPr>
    <w:r>
      <w:rPr>
        <w:noProof/>
      </w:rPr>
      <w:drawing>
        <wp:inline distT="0" distB="0" distL="0" distR="0" wp14:anchorId="2118FFDF" wp14:editId="02DDF38E">
          <wp:extent cx="1550505" cy="573356"/>
          <wp:effectExtent l="0" t="0" r="0" b="0"/>
          <wp:docPr id="79365482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0505" cy="573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07E6D"/>
    <w:multiLevelType w:val="hybridMultilevel"/>
    <w:tmpl w:val="8EEC6B72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1" w15:restartNumberingAfterBreak="0">
    <w:nsid w:val="152842EE"/>
    <w:multiLevelType w:val="multilevel"/>
    <w:tmpl w:val="4AB0ABC8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color w:val="8A0050" w:themeColor="accent1"/>
        <w:sz w:val="28"/>
      </w:rPr>
    </w:lvl>
    <w:lvl w:ilvl="1">
      <w:start w:val="1"/>
      <w:numFmt w:val="bullet"/>
      <w:pStyle w:val="Heading3"/>
      <w:lvlText w:val=""/>
      <w:lvlJc w:val="left"/>
      <w:pPr>
        <w:ind w:left="864" w:hanging="288"/>
      </w:pPr>
      <w:rPr>
        <w:rFonts w:ascii="Symbol" w:hAnsi="Symbol"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67E165F"/>
    <w:multiLevelType w:val="hybridMultilevel"/>
    <w:tmpl w:val="A6F46F90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3" w15:restartNumberingAfterBreak="0">
    <w:nsid w:val="4FC876AF"/>
    <w:multiLevelType w:val="hybridMultilevel"/>
    <w:tmpl w:val="EA4E30F2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4" w15:restartNumberingAfterBreak="0">
    <w:nsid w:val="53CC12A1"/>
    <w:multiLevelType w:val="hybridMultilevel"/>
    <w:tmpl w:val="7A50C85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3"/>
  </w:num>
  <w:num w:numId="15">
    <w:abstractNumId w:val="11"/>
  </w:num>
  <w:num w:numId="16">
    <w:abstractNumId w:val="14"/>
  </w:num>
  <w:num w:numId="17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96D"/>
    <w:rsid w:val="0002569B"/>
    <w:rsid w:val="00026D19"/>
    <w:rsid w:val="00026E34"/>
    <w:rsid w:val="00037A82"/>
    <w:rsid w:val="00037FB2"/>
    <w:rsid w:val="00040C04"/>
    <w:rsid w:val="00060260"/>
    <w:rsid w:val="00063BE4"/>
    <w:rsid w:val="00064A5B"/>
    <w:rsid w:val="00071A52"/>
    <w:rsid w:val="00074945"/>
    <w:rsid w:val="000855B6"/>
    <w:rsid w:val="00090A1E"/>
    <w:rsid w:val="00092B4C"/>
    <w:rsid w:val="000A088B"/>
    <w:rsid w:val="000B0215"/>
    <w:rsid w:val="000C667C"/>
    <w:rsid w:val="000D67BF"/>
    <w:rsid w:val="000E2812"/>
    <w:rsid w:val="001035B0"/>
    <w:rsid w:val="001059A6"/>
    <w:rsid w:val="00120DD0"/>
    <w:rsid w:val="001372F8"/>
    <w:rsid w:val="00142A1A"/>
    <w:rsid w:val="0015261D"/>
    <w:rsid w:val="00152AE8"/>
    <w:rsid w:val="00154A9E"/>
    <w:rsid w:val="0016021B"/>
    <w:rsid w:val="001613E6"/>
    <w:rsid w:val="00164D60"/>
    <w:rsid w:val="00166BCD"/>
    <w:rsid w:val="00171C83"/>
    <w:rsid w:val="0017527D"/>
    <w:rsid w:val="001961CB"/>
    <w:rsid w:val="001A5F31"/>
    <w:rsid w:val="001C524A"/>
    <w:rsid w:val="001C6A8B"/>
    <w:rsid w:val="001D0B32"/>
    <w:rsid w:val="001D2B62"/>
    <w:rsid w:val="002104AE"/>
    <w:rsid w:val="00211BC2"/>
    <w:rsid w:val="00214B3D"/>
    <w:rsid w:val="0022215F"/>
    <w:rsid w:val="002226E5"/>
    <w:rsid w:val="0022321F"/>
    <w:rsid w:val="00224D92"/>
    <w:rsid w:val="00225CE5"/>
    <w:rsid w:val="0023728A"/>
    <w:rsid w:val="002512B9"/>
    <w:rsid w:val="00252DA1"/>
    <w:rsid w:val="0026459C"/>
    <w:rsid w:val="00275F14"/>
    <w:rsid w:val="0028144E"/>
    <w:rsid w:val="00283EB0"/>
    <w:rsid w:val="00290E41"/>
    <w:rsid w:val="002A09B6"/>
    <w:rsid w:val="002B4BB1"/>
    <w:rsid w:val="002C1B89"/>
    <w:rsid w:val="002C2D0C"/>
    <w:rsid w:val="002C34F8"/>
    <w:rsid w:val="002C59F4"/>
    <w:rsid w:val="002C6D45"/>
    <w:rsid w:val="002D25C4"/>
    <w:rsid w:val="002D3E1A"/>
    <w:rsid w:val="002E3717"/>
    <w:rsid w:val="002E3FC1"/>
    <w:rsid w:val="002E618A"/>
    <w:rsid w:val="002F3464"/>
    <w:rsid w:val="00300247"/>
    <w:rsid w:val="00300A1A"/>
    <w:rsid w:val="00304310"/>
    <w:rsid w:val="003111B7"/>
    <w:rsid w:val="003135DD"/>
    <w:rsid w:val="003237B1"/>
    <w:rsid w:val="003258E8"/>
    <w:rsid w:val="0033747C"/>
    <w:rsid w:val="00337C62"/>
    <w:rsid w:val="0034475B"/>
    <w:rsid w:val="00344AA6"/>
    <w:rsid w:val="0034662B"/>
    <w:rsid w:val="0035113D"/>
    <w:rsid w:val="003555CC"/>
    <w:rsid w:val="00356CC1"/>
    <w:rsid w:val="00361A85"/>
    <w:rsid w:val="00361C47"/>
    <w:rsid w:val="00390D4A"/>
    <w:rsid w:val="003914EE"/>
    <w:rsid w:val="00394153"/>
    <w:rsid w:val="003A6B7F"/>
    <w:rsid w:val="003B7017"/>
    <w:rsid w:val="003B7F31"/>
    <w:rsid w:val="003C3C35"/>
    <w:rsid w:val="003D5957"/>
    <w:rsid w:val="003F4D08"/>
    <w:rsid w:val="00400A02"/>
    <w:rsid w:val="00402CCF"/>
    <w:rsid w:val="004045AD"/>
    <w:rsid w:val="00410E3D"/>
    <w:rsid w:val="00410EFF"/>
    <w:rsid w:val="00411BCB"/>
    <w:rsid w:val="0041310F"/>
    <w:rsid w:val="0041550B"/>
    <w:rsid w:val="00421C19"/>
    <w:rsid w:val="00422DDB"/>
    <w:rsid w:val="00424CB5"/>
    <w:rsid w:val="00437EFF"/>
    <w:rsid w:val="00442D24"/>
    <w:rsid w:val="00453B5C"/>
    <w:rsid w:val="00453E9B"/>
    <w:rsid w:val="0045712D"/>
    <w:rsid w:val="00457910"/>
    <w:rsid w:val="00480DC3"/>
    <w:rsid w:val="00496F6E"/>
    <w:rsid w:val="004B10B4"/>
    <w:rsid w:val="004B1168"/>
    <w:rsid w:val="004B2614"/>
    <w:rsid w:val="004B5D6C"/>
    <w:rsid w:val="004B757A"/>
    <w:rsid w:val="004C0294"/>
    <w:rsid w:val="004C2EE6"/>
    <w:rsid w:val="004C7AF6"/>
    <w:rsid w:val="004D2BBD"/>
    <w:rsid w:val="004D74F8"/>
    <w:rsid w:val="004E13F1"/>
    <w:rsid w:val="004F7127"/>
    <w:rsid w:val="00502510"/>
    <w:rsid w:val="00510E66"/>
    <w:rsid w:val="005258ED"/>
    <w:rsid w:val="00531CDA"/>
    <w:rsid w:val="00537E6A"/>
    <w:rsid w:val="00537FC1"/>
    <w:rsid w:val="0054215F"/>
    <w:rsid w:val="00542269"/>
    <w:rsid w:val="005538DD"/>
    <w:rsid w:val="005573B4"/>
    <w:rsid w:val="005624A2"/>
    <w:rsid w:val="00585AB6"/>
    <w:rsid w:val="00592983"/>
    <w:rsid w:val="00593E7D"/>
    <w:rsid w:val="005973C6"/>
    <w:rsid w:val="005A5723"/>
    <w:rsid w:val="005B4FA4"/>
    <w:rsid w:val="005D685E"/>
    <w:rsid w:val="005D6865"/>
    <w:rsid w:val="005E08B6"/>
    <w:rsid w:val="00600BB9"/>
    <w:rsid w:val="00620E6B"/>
    <w:rsid w:val="00621AE9"/>
    <w:rsid w:val="0063637D"/>
    <w:rsid w:val="0064004D"/>
    <w:rsid w:val="00640647"/>
    <w:rsid w:val="00642F56"/>
    <w:rsid w:val="00665C5F"/>
    <w:rsid w:val="00666E51"/>
    <w:rsid w:val="00672539"/>
    <w:rsid w:val="00677D58"/>
    <w:rsid w:val="0068425F"/>
    <w:rsid w:val="00685AC0"/>
    <w:rsid w:val="006941AA"/>
    <w:rsid w:val="006A170C"/>
    <w:rsid w:val="006A5C02"/>
    <w:rsid w:val="006B45D7"/>
    <w:rsid w:val="006C46D1"/>
    <w:rsid w:val="006C5778"/>
    <w:rsid w:val="00700BFF"/>
    <w:rsid w:val="00703C9D"/>
    <w:rsid w:val="00706F58"/>
    <w:rsid w:val="0071139C"/>
    <w:rsid w:val="0071292E"/>
    <w:rsid w:val="0071596B"/>
    <w:rsid w:val="007202BA"/>
    <w:rsid w:val="007320AA"/>
    <w:rsid w:val="00732A36"/>
    <w:rsid w:val="00732D90"/>
    <w:rsid w:val="00733E7D"/>
    <w:rsid w:val="007361A0"/>
    <w:rsid w:val="007373D1"/>
    <w:rsid w:val="00747A23"/>
    <w:rsid w:val="00754889"/>
    <w:rsid w:val="00754E43"/>
    <w:rsid w:val="00760214"/>
    <w:rsid w:val="007621DC"/>
    <w:rsid w:val="00766CB4"/>
    <w:rsid w:val="00771701"/>
    <w:rsid w:val="00786043"/>
    <w:rsid w:val="0079634A"/>
    <w:rsid w:val="007A692A"/>
    <w:rsid w:val="007B297C"/>
    <w:rsid w:val="007C7776"/>
    <w:rsid w:val="007D5D1F"/>
    <w:rsid w:val="007D5D54"/>
    <w:rsid w:val="007F0A78"/>
    <w:rsid w:val="007F1330"/>
    <w:rsid w:val="007F5E55"/>
    <w:rsid w:val="00801595"/>
    <w:rsid w:val="00802D89"/>
    <w:rsid w:val="00811C51"/>
    <w:rsid w:val="008345B0"/>
    <w:rsid w:val="0084321B"/>
    <w:rsid w:val="00847871"/>
    <w:rsid w:val="00857415"/>
    <w:rsid w:val="008611BD"/>
    <w:rsid w:val="0086196D"/>
    <w:rsid w:val="008C11A9"/>
    <w:rsid w:val="008D2117"/>
    <w:rsid w:val="008D596D"/>
    <w:rsid w:val="008E5A09"/>
    <w:rsid w:val="008F2544"/>
    <w:rsid w:val="00900AB9"/>
    <w:rsid w:val="00900FBE"/>
    <w:rsid w:val="009155CB"/>
    <w:rsid w:val="009215B3"/>
    <w:rsid w:val="009222CE"/>
    <w:rsid w:val="00925F8A"/>
    <w:rsid w:val="0093342D"/>
    <w:rsid w:val="009338F9"/>
    <w:rsid w:val="009551E5"/>
    <w:rsid w:val="00963304"/>
    <w:rsid w:val="00980AD3"/>
    <w:rsid w:val="009974F9"/>
    <w:rsid w:val="009E0E24"/>
    <w:rsid w:val="009E417D"/>
    <w:rsid w:val="00A121E2"/>
    <w:rsid w:val="00A1541D"/>
    <w:rsid w:val="00A15FC9"/>
    <w:rsid w:val="00A2157E"/>
    <w:rsid w:val="00A44126"/>
    <w:rsid w:val="00A44CF6"/>
    <w:rsid w:val="00A54602"/>
    <w:rsid w:val="00A7129E"/>
    <w:rsid w:val="00A8350A"/>
    <w:rsid w:val="00A83CA2"/>
    <w:rsid w:val="00A91494"/>
    <w:rsid w:val="00A93C51"/>
    <w:rsid w:val="00AA072C"/>
    <w:rsid w:val="00AA1ECD"/>
    <w:rsid w:val="00AA2F7B"/>
    <w:rsid w:val="00AA4E3A"/>
    <w:rsid w:val="00AB2CEE"/>
    <w:rsid w:val="00AB7B43"/>
    <w:rsid w:val="00AB7B65"/>
    <w:rsid w:val="00AC1862"/>
    <w:rsid w:val="00AD1EC0"/>
    <w:rsid w:val="00AD3AAC"/>
    <w:rsid w:val="00AD4DF1"/>
    <w:rsid w:val="00AF01AA"/>
    <w:rsid w:val="00B01E2A"/>
    <w:rsid w:val="00B035AF"/>
    <w:rsid w:val="00B07B6E"/>
    <w:rsid w:val="00B32BD0"/>
    <w:rsid w:val="00B46F5E"/>
    <w:rsid w:val="00B5228A"/>
    <w:rsid w:val="00B52FAB"/>
    <w:rsid w:val="00B5657B"/>
    <w:rsid w:val="00B60FE0"/>
    <w:rsid w:val="00B65A36"/>
    <w:rsid w:val="00B66EAC"/>
    <w:rsid w:val="00B71764"/>
    <w:rsid w:val="00B81B50"/>
    <w:rsid w:val="00B8643B"/>
    <w:rsid w:val="00B914CB"/>
    <w:rsid w:val="00B94B9F"/>
    <w:rsid w:val="00B97688"/>
    <w:rsid w:val="00BA05FB"/>
    <w:rsid w:val="00BA0FB7"/>
    <w:rsid w:val="00BC1AFE"/>
    <w:rsid w:val="00C02009"/>
    <w:rsid w:val="00C157A1"/>
    <w:rsid w:val="00C27166"/>
    <w:rsid w:val="00C443B9"/>
    <w:rsid w:val="00C50A96"/>
    <w:rsid w:val="00C564EA"/>
    <w:rsid w:val="00C5708F"/>
    <w:rsid w:val="00C5710C"/>
    <w:rsid w:val="00C702DF"/>
    <w:rsid w:val="00C8391B"/>
    <w:rsid w:val="00C83FE7"/>
    <w:rsid w:val="00C84EC5"/>
    <w:rsid w:val="00C97E71"/>
    <w:rsid w:val="00CA63AC"/>
    <w:rsid w:val="00CB316F"/>
    <w:rsid w:val="00CB477F"/>
    <w:rsid w:val="00CD13EE"/>
    <w:rsid w:val="00CD25D1"/>
    <w:rsid w:val="00CD267F"/>
    <w:rsid w:val="00CD4F2E"/>
    <w:rsid w:val="00CD75E8"/>
    <w:rsid w:val="00CE01C6"/>
    <w:rsid w:val="00CE6D7B"/>
    <w:rsid w:val="00D00674"/>
    <w:rsid w:val="00D069FC"/>
    <w:rsid w:val="00D06C6E"/>
    <w:rsid w:val="00D2040C"/>
    <w:rsid w:val="00D24120"/>
    <w:rsid w:val="00D2504C"/>
    <w:rsid w:val="00D25A35"/>
    <w:rsid w:val="00D277FB"/>
    <w:rsid w:val="00D31670"/>
    <w:rsid w:val="00D32CDA"/>
    <w:rsid w:val="00D45955"/>
    <w:rsid w:val="00D65694"/>
    <w:rsid w:val="00D77EE7"/>
    <w:rsid w:val="00D831FA"/>
    <w:rsid w:val="00D85378"/>
    <w:rsid w:val="00D8645F"/>
    <w:rsid w:val="00D90C53"/>
    <w:rsid w:val="00DC03F4"/>
    <w:rsid w:val="00DC3889"/>
    <w:rsid w:val="00DC6A55"/>
    <w:rsid w:val="00DE240B"/>
    <w:rsid w:val="00DE3262"/>
    <w:rsid w:val="00DE42CE"/>
    <w:rsid w:val="00DE6735"/>
    <w:rsid w:val="00DE695C"/>
    <w:rsid w:val="00DF2A8B"/>
    <w:rsid w:val="00E14D25"/>
    <w:rsid w:val="00E1560A"/>
    <w:rsid w:val="00E17DB5"/>
    <w:rsid w:val="00E335F3"/>
    <w:rsid w:val="00E37EEC"/>
    <w:rsid w:val="00E44907"/>
    <w:rsid w:val="00E62854"/>
    <w:rsid w:val="00E648CA"/>
    <w:rsid w:val="00E65000"/>
    <w:rsid w:val="00E761D7"/>
    <w:rsid w:val="00E861C7"/>
    <w:rsid w:val="00E94A68"/>
    <w:rsid w:val="00EA44DF"/>
    <w:rsid w:val="00EB4F69"/>
    <w:rsid w:val="00EC7B88"/>
    <w:rsid w:val="00ED4765"/>
    <w:rsid w:val="00ED6113"/>
    <w:rsid w:val="00ED7C03"/>
    <w:rsid w:val="00EE3071"/>
    <w:rsid w:val="00EF715B"/>
    <w:rsid w:val="00F04093"/>
    <w:rsid w:val="00F14E3F"/>
    <w:rsid w:val="00F245F3"/>
    <w:rsid w:val="00F41895"/>
    <w:rsid w:val="00F461A7"/>
    <w:rsid w:val="00F57574"/>
    <w:rsid w:val="00F602FA"/>
    <w:rsid w:val="00F64384"/>
    <w:rsid w:val="00F64398"/>
    <w:rsid w:val="00F65726"/>
    <w:rsid w:val="00F6632C"/>
    <w:rsid w:val="00F7186B"/>
    <w:rsid w:val="00F71AB4"/>
    <w:rsid w:val="00F73133"/>
    <w:rsid w:val="00F74EBB"/>
    <w:rsid w:val="00F769ED"/>
    <w:rsid w:val="00F8298C"/>
    <w:rsid w:val="00F94E4E"/>
    <w:rsid w:val="00FA2DE0"/>
    <w:rsid w:val="00FC73FA"/>
    <w:rsid w:val="00FE524E"/>
    <w:rsid w:val="015945EC"/>
    <w:rsid w:val="024DA259"/>
    <w:rsid w:val="0295B8AB"/>
    <w:rsid w:val="02A07411"/>
    <w:rsid w:val="02A9107F"/>
    <w:rsid w:val="05D50162"/>
    <w:rsid w:val="088EADD8"/>
    <w:rsid w:val="09B73050"/>
    <w:rsid w:val="0B126642"/>
    <w:rsid w:val="0B7417DE"/>
    <w:rsid w:val="0B773410"/>
    <w:rsid w:val="0DE82D61"/>
    <w:rsid w:val="0E7839F1"/>
    <w:rsid w:val="10931D24"/>
    <w:rsid w:val="1174532F"/>
    <w:rsid w:val="13669497"/>
    <w:rsid w:val="13E30B28"/>
    <w:rsid w:val="14778970"/>
    <w:rsid w:val="1608C5CD"/>
    <w:rsid w:val="1868D883"/>
    <w:rsid w:val="18DA8BCA"/>
    <w:rsid w:val="19E9FB9C"/>
    <w:rsid w:val="1A367E2D"/>
    <w:rsid w:val="1EC2A455"/>
    <w:rsid w:val="1FEAEC0F"/>
    <w:rsid w:val="21DDF0E8"/>
    <w:rsid w:val="22284967"/>
    <w:rsid w:val="22917BB6"/>
    <w:rsid w:val="233D3D59"/>
    <w:rsid w:val="234D5D85"/>
    <w:rsid w:val="256C7095"/>
    <w:rsid w:val="27DE88DE"/>
    <w:rsid w:val="28692EEA"/>
    <w:rsid w:val="2AFAD0E9"/>
    <w:rsid w:val="2BF7BA47"/>
    <w:rsid w:val="301EF689"/>
    <w:rsid w:val="304C6895"/>
    <w:rsid w:val="31983D78"/>
    <w:rsid w:val="31E9789D"/>
    <w:rsid w:val="33397AE4"/>
    <w:rsid w:val="335985BC"/>
    <w:rsid w:val="347A9982"/>
    <w:rsid w:val="35D4F61C"/>
    <w:rsid w:val="38BD7863"/>
    <w:rsid w:val="38FB2DC6"/>
    <w:rsid w:val="3B33B408"/>
    <w:rsid w:val="3B47B129"/>
    <w:rsid w:val="3CEF1541"/>
    <w:rsid w:val="3D7A05B9"/>
    <w:rsid w:val="3F0A79C1"/>
    <w:rsid w:val="41191DD4"/>
    <w:rsid w:val="41E49657"/>
    <w:rsid w:val="43CFD2C2"/>
    <w:rsid w:val="45F887BC"/>
    <w:rsid w:val="461C8C45"/>
    <w:rsid w:val="47870545"/>
    <w:rsid w:val="48149DA3"/>
    <w:rsid w:val="4B37FD26"/>
    <w:rsid w:val="52C0A4EE"/>
    <w:rsid w:val="535D67A4"/>
    <w:rsid w:val="53F6762B"/>
    <w:rsid w:val="54006B5C"/>
    <w:rsid w:val="544F7C1A"/>
    <w:rsid w:val="550317AD"/>
    <w:rsid w:val="57FC01F9"/>
    <w:rsid w:val="580FFC9D"/>
    <w:rsid w:val="589B711C"/>
    <w:rsid w:val="5A0B9B62"/>
    <w:rsid w:val="5B2052A3"/>
    <w:rsid w:val="5D73EAB3"/>
    <w:rsid w:val="5D9AF0F4"/>
    <w:rsid w:val="5DA64A93"/>
    <w:rsid w:val="5E5D1F61"/>
    <w:rsid w:val="61DED9FB"/>
    <w:rsid w:val="625FDA17"/>
    <w:rsid w:val="65C9B189"/>
    <w:rsid w:val="65E202A3"/>
    <w:rsid w:val="66AD6D3F"/>
    <w:rsid w:val="68095666"/>
    <w:rsid w:val="68219970"/>
    <w:rsid w:val="682521EA"/>
    <w:rsid w:val="685B9350"/>
    <w:rsid w:val="6871A0BD"/>
    <w:rsid w:val="6A591299"/>
    <w:rsid w:val="6A7316C0"/>
    <w:rsid w:val="6C7CB1B5"/>
    <w:rsid w:val="6DA494D2"/>
    <w:rsid w:val="6F6EDFB0"/>
    <w:rsid w:val="6F8DA4B6"/>
    <w:rsid w:val="7012EE26"/>
    <w:rsid w:val="70C1BCFC"/>
    <w:rsid w:val="71089F39"/>
    <w:rsid w:val="7216BFF4"/>
    <w:rsid w:val="74B4AEF2"/>
    <w:rsid w:val="770F303A"/>
    <w:rsid w:val="79778F9D"/>
    <w:rsid w:val="7C63420A"/>
    <w:rsid w:val="7C7E7007"/>
    <w:rsid w:val="7D06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E0BC3"/>
  <w15:chartTrackingRefBased/>
  <w15:docId w15:val="{E9AD13E4-2BDA-4D11-B033-7B5C69278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0B4"/>
  </w:style>
  <w:style w:type="paragraph" w:styleId="Heading1">
    <w:name w:val="heading 1"/>
    <w:basedOn w:val="Normal"/>
    <w:next w:val="Heading2"/>
    <w:link w:val="Heading1Char"/>
    <w:uiPriority w:val="3"/>
    <w:qFormat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link w:val="Heading3Ch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D77EE7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3"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510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rsid w:val="00D77EE7"/>
  </w:style>
  <w:style w:type="character" w:customStyle="1" w:styleId="Heading5Char">
    <w:name w:val="Heading 5 Char"/>
    <w:basedOn w:val="DefaultParagraphFont"/>
    <w:link w:val="Heading5"/>
    <w:uiPriority w:val="3"/>
    <w:rsid w:val="00D77EE7"/>
  </w:style>
  <w:style w:type="character" w:customStyle="1" w:styleId="Heading6Char">
    <w:name w:val="Heading 6 Char"/>
    <w:basedOn w:val="DefaultParagraphFont"/>
    <w:link w:val="Heading6"/>
    <w:uiPriority w:val="3"/>
    <w:semiHidden/>
    <w:rsid w:val="00D77EE7"/>
  </w:style>
  <w:style w:type="character" w:customStyle="1" w:styleId="Heading7Char">
    <w:name w:val="Heading 7 Char"/>
    <w:basedOn w:val="DefaultParagraphFont"/>
    <w:link w:val="Heading7"/>
    <w:uiPriority w:val="3"/>
    <w:semiHidden/>
    <w:rsid w:val="00D77EE7"/>
  </w:style>
  <w:style w:type="character" w:customStyle="1" w:styleId="Heading8Char">
    <w:name w:val="Heading 8 Char"/>
    <w:basedOn w:val="DefaultParagraphFont"/>
    <w:link w:val="Heading8"/>
    <w:uiPriority w:val="3"/>
    <w:semiHidden/>
    <w:rsid w:val="00D77EE7"/>
  </w:style>
  <w:style w:type="character" w:customStyle="1" w:styleId="Heading9Char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unhideWhenUsed/>
    <w:qFormat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rsid w:val="00D77EE7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styleId="GridTable1Light">
    <w:name w:val="Grid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unhideWhenUsed/>
    <w:rsid w:val="00502510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2510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50251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styleId="PlainTable1">
    <w:name w:val="Plain Table 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271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MTRlOWQ0NTktZjJlYi00YmM4LWI0OTgtNTM0YThlMGNlMzg2%40thread.v2/0?context=%7b%22Tid%22%3a%220693b5ba-4b18-4d7b-9341-f32f400a5494%22%2c%22Oid%22%3a%22ff3e6185-8b81-4446-b49c-e24ecc4db0aa%22%7d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W2DYDCZSR3KP-599401305-18906</_dlc_DocId>
    <_dlc_DocIdUrl xmlns="d9320a93-a9f0-4135-97e0-380ac3311a04">
      <Url>https://sitesreservoirproject.sharepoint.com/EnvPlanning/_layouts/15/DocIdRedir.aspx?ID=W2DYDCZSR3KP-599401305-18906</Url>
      <Description>W2DYDCZSR3KP-599401305-18906</Description>
    </_dlc_DocIdUrl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Props1.xml><?xml version="1.0" encoding="utf-8"?>
<ds:datastoreItem xmlns:ds="http://schemas.openxmlformats.org/officeDocument/2006/customXml" ds:itemID="{1FF52D9A-3130-47F9-BF13-5177B9D3615A}"/>
</file>

<file path=customXml/itemProps2.xml><?xml version="1.0" encoding="utf-8"?>
<ds:datastoreItem xmlns:ds="http://schemas.openxmlformats.org/officeDocument/2006/customXml" ds:itemID="{E06F42F1-E7AB-43C4-97F0-39B57064CAB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87525F6-8DAE-4660-AC1D-88CBE9597B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D2FB2B-227D-4B7E-836A-20266F2B4736}">
  <ds:schemaRefs>
    <ds:schemaRef ds:uri="http://schemas.microsoft.com/office/2006/metadata/properties"/>
    <ds:schemaRef ds:uri="http://schemas.microsoft.com/office/infopath/2007/PartnerControls"/>
    <ds:schemaRef ds:uri="d9320a93-a9f0-4135-97e0-380ac3311a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Kivett</dc:creator>
  <cp:keywords/>
  <dc:description/>
  <cp:lastModifiedBy>jerry brown</cp:lastModifiedBy>
  <cp:revision>272</cp:revision>
  <dcterms:created xsi:type="dcterms:W3CDTF">2020-04-06T14:49:00Z</dcterms:created>
  <dcterms:modified xsi:type="dcterms:W3CDTF">2020-08-11T20:04:00Z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_dlc_DocIdItemGuid">
    <vt:lpwstr>4677a69a-7254-445d-b9ab-49a5f2611411</vt:lpwstr>
  </property>
</Properties>
</file>