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3A99B837" w:rsidR="0086196D" w:rsidRPr="007373D1" w:rsidRDefault="00DE6735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B035AF"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0C132C21" w:rsidR="0086196D" w:rsidRPr="005624A2" w:rsidRDefault="00487105" w:rsidP="005624A2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5624A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5624A2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2C66A8CC" w:rsidR="0086196D" w:rsidRPr="007A692A" w:rsidRDefault="00337C62">
            <w:pPr>
              <w:rPr>
                <w:color w:val="auto"/>
              </w:rPr>
            </w:pPr>
            <w:r>
              <w:rPr>
                <w:color w:val="auto"/>
              </w:rPr>
              <w:t xml:space="preserve">August </w:t>
            </w:r>
            <w:r w:rsidR="00A2131A">
              <w:rPr>
                <w:color w:val="auto"/>
              </w:rPr>
              <w:t>25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1BF98032" w14:textId="4E8FDDBB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  <w:r w:rsidR="005D6865">
        <w:rPr>
          <w:color w:val="auto"/>
        </w:rPr>
        <w:t>.</w:t>
      </w:r>
    </w:p>
    <w:p w14:paraId="374FA769" w14:textId="770F9A42" w:rsidR="0093342D" w:rsidRDefault="3B33B408" w:rsidP="0093342D">
      <w:pPr>
        <w:pStyle w:val="Heading2"/>
        <w:spacing w:before="120" w:after="120"/>
      </w:pPr>
      <w:r>
        <w:t>Follow-up on action items from last meeting</w:t>
      </w:r>
      <w:r w:rsidR="005D6865">
        <w:t>.</w:t>
      </w:r>
    </w:p>
    <w:p w14:paraId="1BB640A7" w14:textId="641EEC2B" w:rsidR="006E0511" w:rsidRDefault="00726D4E" w:rsidP="00A121E2">
      <w:pPr>
        <w:pStyle w:val="BodyText"/>
        <w:numPr>
          <w:ilvl w:val="0"/>
          <w:numId w:val="16"/>
        </w:numPr>
      </w:pPr>
      <w:r>
        <w:t>Discussion of EIS page limit issue</w:t>
      </w:r>
      <w:r w:rsidR="00487105">
        <w:t xml:space="preserve"> </w:t>
      </w:r>
      <w:r>
        <w:t>(Richard/Stacey) circle back with Laurie</w:t>
      </w:r>
    </w:p>
    <w:p w14:paraId="2457C555" w14:textId="38658C0A" w:rsidR="00150C9D" w:rsidRDefault="00150C9D" w:rsidP="00A121E2">
      <w:pPr>
        <w:pStyle w:val="BodyText"/>
        <w:numPr>
          <w:ilvl w:val="0"/>
          <w:numId w:val="16"/>
        </w:numPr>
      </w:pPr>
      <w:r>
        <w:t>Send Dave/Richard final side by side schedule for review (Erin)</w:t>
      </w:r>
      <w:r w:rsidR="00ED3A19">
        <w:t>, they will pass on to Ernest</w:t>
      </w:r>
    </w:p>
    <w:p w14:paraId="315441D4" w14:textId="26247D27" w:rsidR="00150C9D" w:rsidRDefault="005D6B54" w:rsidP="00A121E2">
      <w:pPr>
        <w:pStyle w:val="BodyText"/>
        <w:numPr>
          <w:ilvl w:val="0"/>
          <w:numId w:val="16"/>
        </w:numPr>
      </w:pPr>
      <w:r>
        <w:t>Dave speak with other storage projects about how meeting P1 75% local share commit with uncertainty of federal funding</w:t>
      </w:r>
    </w:p>
    <w:p w14:paraId="60E21948" w14:textId="30629E6C" w:rsidR="005D6B54" w:rsidRDefault="001E453F" w:rsidP="00A121E2">
      <w:pPr>
        <w:pStyle w:val="BodyText"/>
        <w:numPr>
          <w:ilvl w:val="0"/>
          <w:numId w:val="16"/>
        </w:numPr>
      </w:pPr>
      <w:r>
        <w:t xml:space="preserve">Write-up of 2 </w:t>
      </w:r>
      <w:r w:rsidR="00B032AF">
        <w:t>options being evaluated for Reclamation participation (Erin), provide to Dave/Richard</w:t>
      </w:r>
    </w:p>
    <w:p w14:paraId="1E45B703" w14:textId="77777777" w:rsidR="00C97E71" w:rsidRPr="004B2DDA" w:rsidRDefault="00C97E71" w:rsidP="00621AE9">
      <w:pPr>
        <w:pStyle w:val="Heading2"/>
        <w:spacing w:before="120" w:after="120"/>
      </w:pPr>
      <w:r w:rsidRPr="004B2DDA">
        <w:t>FY19/20 WIIN Appropriations</w:t>
      </w:r>
    </w:p>
    <w:p w14:paraId="6DB424F6" w14:textId="724E059F" w:rsidR="00E37EEC" w:rsidRPr="007F1014" w:rsidRDefault="00621AE9" w:rsidP="00C97E71">
      <w:pPr>
        <w:pStyle w:val="Heading3"/>
      </w:pPr>
      <w:r w:rsidRPr="007F1014">
        <w:t>Geotech Exploration</w:t>
      </w:r>
      <w:r w:rsidR="00C97E71" w:rsidRPr="007F1014">
        <w:t xml:space="preserve"> – estimate</w:t>
      </w:r>
      <w:r w:rsidR="00593E7D" w:rsidRPr="007F1014">
        <w:t xml:space="preserve">, </w:t>
      </w:r>
      <w:r w:rsidR="00ED7C03" w:rsidRPr="007F1014">
        <w:t>ESA coordination</w:t>
      </w:r>
      <w:r w:rsidR="002950F0">
        <w:t>, schedule</w:t>
      </w:r>
    </w:p>
    <w:p w14:paraId="6BD885BD" w14:textId="3A33FDE4" w:rsidR="00537E6A" w:rsidRPr="007F1014" w:rsidRDefault="00706F58" w:rsidP="00537E6A">
      <w:pPr>
        <w:pStyle w:val="Heading2"/>
        <w:spacing w:before="120" w:after="120"/>
      </w:pPr>
      <w:r w:rsidRPr="004B2DDA">
        <w:t>Feasibility Report</w:t>
      </w:r>
      <w:r w:rsidR="005D6865" w:rsidRPr="004B2DDA">
        <w:t>:</w:t>
      </w:r>
    </w:p>
    <w:p w14:paraId="4125140E" w14:textId="52AEB598" w:rsidR="00706F58" w:rsidRPr="007F1014" w:rsidRDefault="00B32BD0" w:rsidP="005D6865">
      <w:pPr>
        <w:pStyle w:val="BodyText"/>
        <w:numPr>
          <w:ilvl w:val="0"/>
          <w:numId w:val="12"/>
        </w:numPr>
      </w:pPr>
      <w:r w:rsidRPr="007F1014">
        <w:t>Where is it now</w:t>
      </w:r>
      <w:r w:rsidR="00706F58" w:rsidRPr="007F1014">
        <w:t>?</w:t>
      </w:r>
    </w:p>
    <w:p w14:paraId="49D664F9" w14:textId="2F323189" w:rsidR="00E335F3" w:rsidRDefault="00E335F3" w:rsidP="005D6865">
      <w:pPr>
        <w:pStyle w:val="BodyText"/>
        <w:numPr>
          <w:ilvl w:val="0"/>
          <w:numId w:val="12"/>
        </w:numPr>
      </w:pPr>
      <w:r w:rsidRPr="007F1014">
        <w:t>Principles of Operation Agreement</w:t>
      </w:r>
      <w:r w:rsidR="001372F8" w:rsidRPr="007F1014">
        <w:t xml:space="preserve"> in FFR</w:t>
      </w:r>
    </w:p>
    <w:p w14:paraId="33A32D43" w14:textId="6D9C6495" w:rsidR="003A4833" w:rsidRPr="007F1014" w:rsidRDefault="003A4833" w:rsidP="005D6865">
      <w:pPr>
        <w:pStyle w:val="BodyText"/>
        <w:numPr>
          <w:ilvl w:val="0"/>
          <w:numId w:val="12"/>
        </w:numPr>
      </w:pPr>
      <w:r>
        <w:t>Sites meeting with OMB</w:t>
      </w:r>
    </w:p>
    <w:p w14:paraId="7F261A34" w14:textId="5131BE17" w:rsidR="00C5708F" w:rsidRPr="007F1014" w:rsidRDefault="00064A5B" w:rsidP="00F71AB4">
      <w:pPr>
        <w:pStyle w:val="Heading2"/>
        <w:spacing w:before="120" w:after="120"/>
      </w:pPr>
      <w:r w:rsidRPr="007F1014">
        <w:t>EIS Coordination</w:t>
      </w:r>
    </w:p>
    <w:p w14:paraId="5FA0723F" w14:textId="59695D7A" w:rsidR="005E08B6" w:rsidRPr="004A44B7" w:rsidRDefault="005E08B6" w:rsidP="00F71AB4">
      <w:pPr>
        <w:pStyle w:val="Heading2"/>
        <w:spacing w:before="120" w:after="120"/>
      </w:pPr>
      <w:r w:rsidRPr="004A44B7">
        <w:t>Reclamation Decision on Investment</w:t>
      </w:r>
      <w:r w:rsidR="005D6865" w:rsidRPr="004A44B7">
        <w:t>:</w:t>
      </w:r>
    </w:p>
    <w:p w14:paraId="7B24D9ED" w14:textId="1A218CC8" w:rsidR="005E08B6" w:rsidRPr="00994003" w:rsidRDefault="002B4BB1" w:rsidP="005D6865">
      <w:pPr>
        <w:pStyle w:val="BodyText"/>
        <w:numPr>
          <w:ilvl w:val="0"/>
          <w:numId w:val="14"/>
        </w:numPr>
      </w:pPr>
      <w:r w:rsidRPr="00994003">
        <w:t xml:space="preserve">“Revised and Final” </w:t>
      </w:r>
      <w:r w:rsidR="005E08B6" w:rsidRPr="00994003">
        <w:t>Side by Side schedule</w:t>
      </w:r>
      <w:r w:rsidRPr="00994003">
        <w:t>, baseline</w:t>
      </w:r>
    </w:p>
    <w:p w14:paraId="1422A37C" w14:textId="5367F889" w:rsidR="00FA2DE0" w:rsidRDefault="00FA2DE0" w:rsidP="005D6865">
      <w:pPr>
        <w:pStyle w:val="BodyText"/>
        <w:numPr>
          <w:ilvl w:val="0"/>
          <w:numId w:val="14"/>
        </w:numPr>
      </w:pPr>
      <w:r w:rsidRPr="00994003">
        <w:t>Update on Discussions with CVO/modeling</w:t>
      </w:r>
    </w:p>
    <w:p w14:paraId="56B67CE8" w14:textId="4DCC3C4D" w:rsidR="00994003" w:rsidRDefault="00994003" w:rsidP="005D6865">
      <w:pPr>
        <w:pStyle w:val="BodyText"/>
        <w:numPr>
          <w:ilvl w:val="0"/>
          <w:numId w:val="14"/>
        </w:numPr>
      </w:pPr>
      <w:r>
        <w:t xml:space="preserve">2 Options </w:t>
      </w:r>
      <w:r w:rsidR="003A4833">
        <w:t>write-up</w:t>
      </w:r>
    </w:p>
    <w:p w14:paraId="03FA1112" w14:textId="4D37092E" w:rsidR="00994003" w:rsidRPr="00994003" w:rsidRDefault="00994003" w:rsidP="005D6865">
      <w:pPr>
        <w:pStyle w:val="BodyText"/>
        <w:numPr>
          <w:ilvl w:val="0"/>
          <w:numId w:val="14"/>
        </w:numPr>
      </w:pPr>
      <w:r>
        <w:t>Strategic Planning</w:t>
      </w:r>
    </w:p>
    <w:p w14:paraId="0FF31034" w14:textId="003A2E2C" w:rsidR="00D65694" w:rsidRPr="00706F58" w:rsidRDefault="00B914CB" w:rsidP="00F71AB4">
      <w:pPr>
        <w:pStyle w:val="Heading2"/>
        <w:spacing w:before="120" w:after="120"/>
      </w:pPr>
      <w:bookmarkStart w:id="0" w:name="_GoBack"/>
      <w:bookmarkEnd w:id="0"/>
      <w:r>
        <w:t>Review of Action Items</w:t>
      </w:r>
      <w:r w:rsidR="005D6865">
        <w:t>.</w:t>
      </w:r>
    </w:p>
    <w:p w14:paraId="6D2F8FA6" w14:textId="5309FC4A" w:rsidR="65E202A3" w:rsidRDefault="65E202A3" w:rsidP="00DF2A8B">
      <w:pPr>
        <w:pStyle w:val="Heading2"/>
      </w:pPr>
      <w:r>
        <w:t>Next Steps</w:t>
      </w:r>
      <w:r w:rsidR="005D6865">
        <w:t>.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DD2C" w14:textId="77777777" w:rsidR="00063BE4" w:rsidRDefault="00063BE4">
      <w:pPr>
        <w:spacing w:after="0" w:line="240" w:lineRule="auto"/>
      </w:pPr>
      <w:r>
        <w:separator/>
      </w:r>
    </w:p>
  </w:endnote>
  <w:endnote w:type="continuationSeparator" w:id="0">
    <w:p w14:paraId="419AED76" w14:textId="77777777" w:rsidR="00063BE4" w:rsidRDefault="00063BE4">
      <w:pPr>
        <w:spacing w:after="0" w:line="240" w:lineRule="auto"/>
      </w:pPr>
      <w:r>
        <w:continuationSeparator/>
      </w:r>
    </w:p>
  </w:endnote>
  <w:endnote w:type="continuationNotice" w:id="1">
    <w:p w14:paraId="365C93C9" w14:textId="77777777" w:rsidR="00063BE4" w:rsidRDefault="0006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D661" w14:textId="77777777" w:rsidR="00063BE4" w:rsidRDefault="00063BE4">
      <w:pPr>
        <w:spacing w:after="0" w:line="240" w:lineRule="auto"/>
      </w:pPr>
      <w:r>
        <w:separator/>
      </w:r>
    </w:p>
  </w:footnote>
  <w:footnote w:type="continuationSeparator" w:id="0">
    <w:p w14:paraId="1957DC7B" w14:textId="77777777" w:rsidR="00063BE4" w:rsidRDefault="00063BE4">
      <w:pPr>
        <w:spacing w:after="0" w:line="240" w:lineRule="auto"/>
      </w:pPr>
      <w:r>
        <w:continuationSeparator/>
      </w:r>
    </w:p>
  </w:footnote>
  <w:footnote w:type="continuationNotice" w:id="1">
    <w:p w14:paraId="7EA4AC3B" w14:textId="77777777" w:rsidR="00063BE4" w:rsidRDefault="00063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7E165F"/>
    <w:multiLevelType w:val="hybridMultilevel"/>
    <w:tmpl w:val="A6F46F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63BE4"/>
    <w:rsid w:val="00064A5B"/>
    <w:rsid w:val="00071A52"/>
    <w:rsid w:val="00074945"/>
    <w:rsid w:val="000855B6"/>
    <w:rsid w:val="00090A1E"/>
    <w:rsid w:val="00092B4C"/>
    <w:rsid w:val="000A088B"/>
    <w:rsid w:val="000B0215"/>
    <w:rsid w:val="000C667C"/>
    <w:rsid w:val="000D67BF"/>
    <w:rsid w:val="000E2812"/>
    <w:rsid w:val="001035B0"/>
    <w:rsid w:val="001059A6"/>
    <w:rsid w:val="00120DD0"/>
    <w:rsid w:val="001372F8"/>
    <w:rsid w:val="00142A1A"/>
    <w:rsid w:val="00150C9D"/>
    <w:rsid w:val="0015261D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C6A8B"/>
    <w:rsid w:val="001D0B32"/>
    <w:rsid w:val="001D2B62"/>
    <w:rsid w:val="001E453F"/>
    <w:rsid w:val="002104AE"/>
    <w:rsid w:val="00211BC2"/>
    <w:rsid w:val="00214B3D"/>
    <w:rsid w:val="0022215F"/>
    <w:rsid w:val="002226E5"/>
    <w:rsid w:val="0022321F"/>
    <w:rsid w:val="00224D92"/>
    <w:rsid w:val="00225CE5"/>
    <w:rsid w:val="0023728A"/>
    <w:rsid w:val="002512B9"/>
    <w:rsid w:val="00252DA1"/>
    <w:rsid w:val="0026459C"/>
    <w:rsid w:val="00275F14"/>
    <w:rsid w:val="0028144E"/>
    <w:rsid w:val="00283EB0"/>
    <w:rsid w:val="00290E41"/>
    <w:rsid w:val="002950F0"/>
    <w:rsid w:val="002A09B6"/>
    <w:rsid w:val="002B4BB1"/>
    <w:rsid w:val="002C1B89"/>
    <w:rsid w:val="002C2D0C"/>
    <w:rsid w:val="002C34F8"/>
    <w:rsid w:val="002C59F4"/>
    <w:rsid w:val="002C6D45"/>
    <w:rsid w:val="002D25C4"/>
    <w:rsid w:val="002D3E1A"/>
    <w:rsid w:val="002E3717"/>
    <w:rsid w:val="002E3FC1"/>
    <w:rsid w:val="002E618A"/>
    <w:rsid w:val="002F3464"/>
    <w:rsid w:val="00300247"/>
    <w:rsid w:val="00300A1A"/>
    <w:rsid w:val="00304310"/>
    <w:rsid w:val="003111B7"/>
    <w:rsid w:val="003135DD"/>
    <w:rsid w:val="003237B1"/>
    <w:rsid w:val="003258E8"/>
    <w:rsid w:val="0033747C"/>
    <w:rsid w:val="00337C62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4833"/>
    <w:rsid w:val="003A6B7F"/>
    <w:rsid w:val="003B7017"/>
    <w:rsid w:val="003B7F31"/>
    <w:rsid w:val="003C3C35"/>
    <w:rsid w:val="003D5957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87105"/>
    <w:rsid w:val="00496F6E"/>
    <w:rsid w:val="004A44B7"/>
    <w:rsid w:val="004B10B4"/>
    <w:rsid w:val="004B1168"/>
    <w:rsid w:val="004B2614"/>
    <w:rsid w:val="004B2DDA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1CDA"/>
    <w:rsid w:val="00537E6A"/>
    <w:rsid w:val="00537FC1"/>
    <w:rsid w:val="0054215F"/>
    <w:rsid w:val="00542269"/>
    <w:rsid w:val="005538DD"/>
    <w:rsid w:val="005573B4"/>
    <w:rsid w:val="005624A2"/>
    <w:rsid w:val="00585AB6"/>
    <w:rsid w:val="00592983"/>
    <w:rsid w:val="00593E7D"/>
    <w:rsid w:val="005973C6"/>
    <w:rsid w:val="005A5723"/>
    <w:rsid w:val="005B4FA4"/>
    <w:rsid w:val="005D685E"/>
    <w:rsid w:val="005D6865"/>
    <w:rsid w:val="005D6B54"/>
    <w:rsid w:val="005E08B6"/>
    <w:rsid w:val="00600BB9"/>
    <w:rsid w:val="00620E6B"/>
    <w:rsid w:val="00621AE9"/>
    <w:rsid w:val="0063637D"/>
    <w:rsid w:val="0064004D"/>
    <w:rsid w:val="00640647"/>
    <w:rsid w:val="00642F5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C46D1"/>
    <w:rsid w:val="006C5778"/>
    <w:rsid w:val="006E0511"/>
    <w:rsid w:val="00700BFF"/>
    <w:rsid w:val="00703C9D"/>
    <w:rsid w:val="00706F58"/>
    <w:rsid w:val="0071139C"/>
    <w:rsid w:val="0071292E"/>
    <w:rsid w:val="0071596B"/>
    <w:rsid w:val="007202BA"/>
    <w:rsid w:val="00726D4E"/>
    <w:rsid w:val="007320AA"/>
    <w:rsid w:val="00732A36"/>
    <w:rsid w:val="00732D90"/>
    <w:rsid w:val="00733E7D"/>
    <w:rsid w:val="007361A0"/>
    <w:rsid w:val="007373D1"/>
    <w:rsid w:val="00747A23"/>
    <w:rsid w:val="00754889"/>
    <w:rsid w:val="00754E43"/>
    <w:rsid w:val="00760214"/>
    <w:rsid w:val="007621DC"/>
    <w:rsid w:val="00766CB4"/>
    <w:rsid w:val="00771701"/>
    <w:rsid w:val="00786043"/>
    <w:rsid w:val="007957B3"/>
    <w:rsid w:val="0079634A"/>
    <w:rsid w:val="007A692A"/>
    <w:rsid w:val="007B297C"/>
    <w:rsid w:val="007C7776"/>
    <w:rsid w:val="007D5D1F"/>
    <w:rsid w:val="007D5D54"/>
    <w:rsid w:val="007F0A78"/>
    <w:rsid w:val="007F1014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C11A9"/>
    <w:rsid w:val="008D2117"/>
    <w:rsid w:val="008D596D"/>
    <w:rsid w:val="008E5A09"/>
    <w:rsid w:val="008F2544"/>
    <w:rsid w:val="00900AB9"/>
    <w:rsid w:val="00900FBE"/>
    <w:rsid w:val="009155CB"/>
    <w:rsid w:val="009215B3"/>
    <w:rsid w:val="009222CE"/>
    <w:rsid w:val="00925F8A"/>
    <w:rsid w:val="0093342D"/>
    <w:rsid w:val="009338F9"/>
    <w:rsid w:val="009551E5"/>
    <w:rsid w:val="00963304"/>
    <w:rsid w:val="00980AD3"/>
    <w:rsid w:val="00994003"/>
    <w:rsid w:val="009974F9"/>
    <w:rsid w:val="009E0E24"/>
    <w:rsid w:val="009E417D"/>
    <w:rsid w:val="00A121E2"/>
    <w:rsid w:val="00A1541D"/>
    <w:rsid w:val="00A15FC9"/>
    <w:rsid w:val="00A2131A"/>
    <w:rsid w:val="00A2157E"/>
    <w:rsid w:val="00A425E6"/>
    <w:rsid w:val="00A44126"/>
    <w:rsid w:val="00A44CF6"/>
    <w:rsid w:val="00A54602"/>
    <w:rsid w:val="00A7129E"/>
    <w:rsid w:val="00A8350A"/>
    <w:rsid w:val="00A83CA2"/>
    <w:rsid w:val="00A91494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2AF"/>
    <w:rsid w:val="00B035AF"/>
    <w:rsid w:val="00B07B6E"/>
    <w:rsid w:val="00B32BD0"/>
    <w:rsid w:val="00B46F5E"/>
    <w:rsid w:val="00B5228A"/>
    <w:rsid w:val="00B52FAB"/>
    <w:rsid w:val="00B5657B"/>
    <w:rsid w:val="00B60FE0"/>
    <w:rsid w:val="00B65A36"/>
    <w:rsid w:val="00B66EAC"/>
    <w:rsid w:val="00B71764"/>
    <w:rsid w:val="00B81B50"/>
    <w:rsid w:val="00B8643B"/>
    <w:rsid w:val="00B914CB"/>
    <w:rsid w:val="00B94B9F"/>
    <w:rsid w:val="00B97688"/>
    <w:rsid w:val="00BA05FB"/>
    <w:rsid w:val="00BA0FB7"/>
    <w:rsid w:val="00BA3CAB"/>
    <w:rsid w:val="00BC1AFE"/>
    <w:rsid w:val="00C02009"/>
    <w:rsid w:val="00C157A1"/>
    <w:rsid w:val="00C27166"/>
    <w:rsid w:val="00C443B9"/>
    <w:rsid w:val="00C50A96"/>
    <w:rsid w:val="00C564EA"/>
    <w:rsid w:val="00C5708F"/>
    <w:rsid w:val="00C5710C"/>
    <w:rsid w:val="00C702DF"/>
    <w:rsid w:val="00C8391B"/>
    <w:rsid w:val="00C83FE7"/>
    <w:rsid w:val="00C84EC5"/>
    <w:rsid w:val="00C97E71"/>
    <w:rsid w:val="00CA63AC"/>
    <w:rsid w:val="00CB316F"/>
    <w:rsid w:val="00CB477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831FA"/>
    <w:rsid w:val="00D85378"/>
    <w:rsid w:val="00D8645F"/>
    <w:rsid w:val="00D90C53"/>
    <w:rsid w:val="00DC03F4"/>
    <w:rsid w:val="00DC3889"/>
    <w:rsid w:val="00DC6A55"/>
    <w:rsid w:val="00DE240B"/>
    <w:rsid w:val="00DE3262"/>
    <w:rsid w:val="00DE42CE"/>
    <w:rsid w:val="00DE6735"/>
    <w:rsid w:val="00DE695C"/>
    <w:rsid w:val="00DF2A8B"/>
    <w:rsid w:val="00E14D25"/>
    <w:rsid w:val="00E1560A"/>
    <w:rsid w:val="00E17DB5"/>
    <w:rsid w:val="00E335F3"/>
    <w:rsid w:val="00E37EEC"/>
    <w:rsid w:val="00E44907"/>
    <w:rsid w:val="00E62854"/>
    <w:rsid w:val="00E648CA"/>
    <w:rsid w:val="00E65000"/>
    <w:rsid w:val="00E761D7"/>
    <w:rsid w:val="00E861C7"/>
    <w:rsid w:val="00E94A68"/>
    <w:rsid w:val="00EA44DF"/>
    <w:rsid w:val="00EB4F69"/>
    <w:rsid w:val="00EC7B88"/>
    <w:rsid w:val="00ED3A19"/>
    <w:rsid w:val="00ED4765"/>
    <w:rsid w:val="00ED6113"/>
    <w:rsid w:val="00ED7C03"/>
    <w:rsid w:val="00EE3071"/>
    <w:rsid w:val="00EF715B"/>
    <w:rsid w:val="00F04093"/>
    <w:rsid w:val="00F14E3F"/>
    <w:rsid w:val="00F245F3"/>
    <w:rsid w:val="00F41895"/>
    <w:rsid w:val="00F461A7"/>
    <w:rsid w:val="00F57574"/>
    <w:rsid w:val="00F602FA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94E4E"/>
    <w:rsid w:val="00FA2DE0"/>
    <w:rsid w:val="00FC73FA"/>
    <w:rsid w:val="00FE52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RlOWQ0NTktZjJlYi00YmM4LWI0OTgtNTM0YThlMGNlMzg2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W2DYDCZSR3KP-599401305-18908</_dlc_DocId>
    <_dlc_DocIdUrl xmlns="d9320a93-a9f0-4135-97e0-380ac3311a04">
      <Url>https://sitesreservoirproject.sharepoint.com/EnvPlanning/_layouts/15/DocIdRedir.aspx?ID=W2DYDCZSR3KP-599401305-18908</Url>
      <Description>W2DYDCZSR3KP-599401305-18908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D51C0256-8EE9-4D16-B7FB-002F8BB23D7D}"/>
</file>

<file path=customXml/itemProps2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FB2B-227D-4B7E-836A-20266F2B4736}">
  <ds:schemaRefs>
    <ds:schemaRef ds:uri="d9320a93-a9f0-4135-97e0-380ac3311a0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43acefe-e267-473a-9fc7-bd70402e1e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276</cp:revision>
  <dcterms:created xsi:type="dcterms:W3CDTF">2020-04-06T14:49:00Z</dcterms:created>
  <dcterms:modified xsi:type="dcterms:W3CDTF">2020-08-24T13:12:00Z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0936c40a-864f-4bd8-a9a6-53f7897ac74e</vt:lpwstr>
  </property>
</Properties>
</file>