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3A99B837" w:rsidR="0086196D" w:rsidRPr="007373D1" w:rsidRDefault="00DE6735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B035AF">
              <w:rPr>
                <w:color w:val="auto"/>
                <w:sz w:val="36"/>
                <w:szCs w:val="36"/>
              </w:rPr>
              <w:t xml:space="preserve"> </w:t>
            </w:r>
            <w:r w:rsidR="00C443B9" w:rsidRPr="007373D1">
              <w:rPr>
                <w:color w:val="auto"/>
                <w:sz w:val="36"/>
                <w:szCs w:val="36"/>
              </w:rPr>
              <w:t>Reclamation</w:t>
            </w:r>
            <w:r w:rsidR="0035113D" w:rsidRPr="007373D1">
              <w:rPr>
                <w:color w:val="auto"/>
                <w:sz w:val="36"/>
                <w:szCs w:val="36"/>
              </w:rPr>
              <w:t xml:space="preserve"> Meeting</w:t>
            </w:r>
            <w:r w:rsidR="00C27166" w:rsidRPr="007373D1">
              <w:rPr>
                <w:color w:val="auto"/>
                <w:sz w:val="36"/>
                <w:szCs w:val="36"/>
              </w:rPr>
              <w:t xml:space="preserve"> </w:t>
            </w:r>
            <w:r w:rsidR="007373D1" w:rsidRPr="007373D1">
              <w:rPr>
                <w:color w:val="auto"/>
                <w:sz w:val="36"/>
                <w:szCs w:val="36"/>
              </w:rPr>
              <w:t xml:space="preserve">Draft </w:t>
            </w:r>
            <w:r w:rsidR="005B4FA4" w:rsidRPr="007373D1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3DD631F7" w14:textId="729BEE1D" w:rsidR="0086196D" w:rsidRPr="001A1C4E" w:rsidRDefault="00B778D3" w:rsidP="005624A2">
            <w:pPr>
              <w:rPr>
                <w:rFonts w:ascii="Segoe UI" w:eastAsia="Times New Roman" w:hAnsi="Segoe UI" w:cs="Segoe UI"/>
                <w:color w:val="252424"/>
              </w:rPr>
            </w:pPr>
            <w:hyperlink r:id="rId11" w:tgtFrame="_blank" w:history="1">
              <w:r w:rsidR="00F637F6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F637F6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35D3116E" w:rsidR="0086196D" w:rsidRPr="007A692A" w:rsidRDefault="00277433">
            <w:pPr>
              <w:rPr>
                <w:color w:val="auto"/>
              </w:rPr>
            </w:pPr>
            <w:r>
              <w:rPr>
                <w:color w:val="auto"/>
              </w:rPr>
              <w:t xml:space="preserve">September </w:t>
            </w:r>
            <w:r w:rsidR="00A76302">
              <w:rPr>
                <w:color w:val="auto"/>
              </w:rPr>
              <w:t>22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 w:rsidR="001035B0"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7E609939" w:rsidR="535D67A4" w:rsidRDefault="535D67A4" w:rsidP="5D9AF0F4">
      <w:pPr>
        <w:pStyle w:val="Heading2"/>
        <w:numPr>
          <w:ilvl w:val="0"/>
          <w:numId w:val="0"/>
        </w:numPr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>Coordination on near-term priorities</w:t>
      </w:r>
    </w:p>
    <w:p w14:paraId="1BF98032" w14:textId="48B2A32D" w:rsidR="00F64398" w:rsidRDefault="5B2052A3" w:rsidP="00857415">
      <w:pPr>
        <w:pStyle w:val="Heading2"/>
        <w:spacing w:before="120" w:after="120"/>
      </w:pPr>
      <w:r w:rsidRPr="54006B5C">
        <w:rPr>
          <w:color w:val="auto"/>
        </w:rPr>
        <w:t>Introductions</w:t>
      </w:r>
    </w:p>
    <w:p w14:paraId="374FA769" w14:textId="082ADD21" w:rsidR="0093342D" w:rsidRDefault="3B33B408" w:rsidP="0093342D">
      <w:pPr>
        <w:pStyle w:val="Heading2"/>
        <w:spacing w:before="120" w:after="120"/>
      </w:pPr>
      <w:r>
        <w:t>Follow-up on action items from last meeting</w:t>
      </w:r>
    </w:p>
    <w:p w14:paraId="1191E85C" w14:textId="00E6C01A" w:rsidR="00A76302" w:rsidRDefault="00F83B7D" w:rsidP="00A121E2">
      <w:pPr>
        <w:pStyle w:val="BodyText"/>
        <w:numPr>
          <w:ilvl w:val="0"/>
          <w:numId w:val="16"/>
        </w:numPr>
      </w:pPr>
      <w:r>
        <w:t xml:space="preserve">Richard to provide </w:t>
      </w:r>
      <w:r w:rsidR="001C319B">
        <w:t xml:space="preserve">Feasibility Report </w:t>
      </w:r>
      <w:r>
        <w:t>briefings updates as they occur</w:t>
      </w:r>
      <w:r w:rsidR="001C319B">
        <w:t xml:space="preserve"> (complete)</w:t>
      </w:r>
    </w:p>
    <w:p w14:paraId="2F64437E" w14:textId="4740687F" w:rsidR="001C319B" w:rsidRDefault="001C319B" w:rsidP="00A121E2">
      <w:pPr>
        <w:pStyle w:val="BodyText"/>
        <w:numPr>
          <w:ilvl w:val="0"/>
          <w:numId w:val="16"/>
        </w:numPr>
      </w:pPr>
      <w:r>
        <w:t>Richard to provide LOMU comments (complete)</w:t>
      </w:r>
    </w:p>
    <w:p w14:paraId="0CF5BE0F" w14:textId="097FF4B4" w:rsidR="001571E9" w:rsidRDefault="001571E9" w:rsidP="00A121E2">
      <w:pPr>
        <w:pStyle w:val="BodyText"/>
        <w:numPr>
          <w:ilvl w:val="0"/>
          <w:numId w:val="16"/>
        </w:numPr>
      </w:pPr>
      <w:r>
        <w:t>Richard to consider approach to Reclamation investment decision.</w:t>
      </w:r>
    </w:p>
    <w:p w14:paraId="2D839B06" w14:textId="2A6390B1" w:rsidR="00277433" w:rsidRDefault="00C97E71" w:rsidP="00926C52">
      <w:pPr>
        <w:pStyle w:val="Heading2"/>
        <w:spacing w:before="120" w:after="120"/>
      </w:pPr>
      <w:r w:rsidRPr="004B2DDA">
        <w:t>FY19/20 WIIN Appropriations</w:t>
      </w:r>
    </w:p>
    <w:p w14:paraId="6DB424F6" w14:textId="12831400" w:rsidR="00E37EEC" w:rsidRPr="002147D1" w:rsidRDefault="00621AE9" w:rsidP="00C97E71">
      <w:pPr>
        <w:pStyle w:val="Heading3"/>
      </w:pPr>
      <w:r w:rsidRPr="002147D1">
        <w:t>Geotech Exploration</w:t>
      </w:r>
      <w:r w:rsidR="00C97E71" w:rsidRPr="002147D1">
        <w:t xml:space="preserve"> – estimate</w:t>
      </w:r>
      <w:r w:rsidR="00593E7D" w:rsidRPr="002147D1">
        <w:t xml:space="preserve">, </w:t>
      </w:r>
      <w:r w:rsidR="00ED7C03" w:rsidRPr="002147D1">
        <w:t>ESA coordination</w:t>
      </w:r>
      <w:r w:rsidR="002950F0" w:rsidRPr="002147D1">
        <w:t xml:space="preserve">, </w:t>
      </w:r>
      <w:r w:rsidR="00536241" w:rsidRPr="002147D1">
        <w:t>land access</w:t>
      </w:r>
    </w:p>
    <w:p w14:paraId="4EF4811C" w14:textId="0DF6B916" w:rsidR="0089523C" w:rsidRPr="002147D1" w:rsidRDefault="0089523C" w:rsidP="00C97E71">
      <w:pPr>
        <w:pStyle w:val="Heading3"/>
      </w:pPr>
      <w:r w:rsidRPr="002147D1">
        <w:t>LOMU Approval</w:t>
      </w:r>
    </w:p>
    <w:p w14:paraId="6BD885BD" w14:textId="22F4F4E4" w:rsidR="00537E6A" w:rsidRPr="007F1014" w:rsidRDefault="00706F58" w:rsidP="00537E6A">
      <w:pPr>
        <w:pStyle w:val="Heading2"/>
        <w:spacing w:before="120" w:after="120"/>
      </w:pPr>
      <w:r w:rsidRPr="004B2DDA">
        <w:t>Feasibility Report</w:t>
      </w:r>
    </w:p>
    <w:p w14:paraId="4125140E" w14:textId="1453F5C4" w:rsidR="00706F58" w:rsidRPr="002147D1" w:rsidRDefault="00B32BD0" w:rsidP="00055804">
      <w:pPr>
        <w:pStyle w:val="Heading3"/>
      </w:pPr>
      <w:r w:rsidRPr="002147D1">
        <w:t>Where is it now</w:t>
      </w:r>
      <w:r w:rsidR="00706F58" w:rsidRPr="002147D1">
        <w:t>?</w:t>
      </w:r>
    </w:p>
    <w:p w14:paraId="13AA7F6A" w14:textId="2176C51A" w:rsidR="002147D1" w:rsidRDefault="002147D1" w:rsidP="00055804">
      <w:pPr>
        <w:pStyle w:val="Heading3"/>
      </w:pPr>
      <w:r>
        <w:t>Coordinating on OMB briefings</w:t>
      </w:r>
    </w:p>
    <w:p w14:paraId="33A32D43" w14:textId="65EB6C66" w:rsidR="003A4833" w:rsidRPr="002147D1" w:rsidRDefault="003A4833" w:rsidP="00055804">
      <w:pPr>
        <w:pStyle w:val="Heading3"/>
      </w:pPr>
      <w:r w:rsidRPr="002147D1">
        <w:t>Sites meeting with OMB</w:t>
      </w:r>
    </w:p>
    <w:p w14:paraId="7F261A34" w14:textId="740815A0" w:rsidR="00C5708F" w:rsidRPr="007F1014" w:rsidRDefault="00064A5B" w:rsidP="00F71AB4">
      <w:pPr>
        <w:pStyle w:val="Heading2"/>
        <w:spacing w:before="120" w:after="120"/>
      </w:pPr>
      <w:r w:rsidRPr="007F1014">
        <w:t>EIS Coordination</w:t>
      </w:r>
    </w:p>
    <w:p w14:paraId="75328884" w14:textId="278C951A" w:rsidR="00514AB4" w:rsidRDefault="00514AB4" w:rsidP="00514AB4">
      <w:pPr>
        <w:pStyle w:val="BodyText"/>
        <w:numPr>
          <w:ilvl w:val="0"/>
          <w:numId w:val="21"/>
        </w:numPr>
      </w:pPr>
      <w:r>
        <w:t>Consideration of 1.8MAF Alternative</w:t>
      </w:r>
    </w:p>
    <w:p w14:paraId="5740DE7C" w14:textId="672AB94C" w:rsidR="006636B6" w:rsidRPr="00514AB4" w:rsidRDefault="00EC0194" w:rsidP="006636B6">
      <w:pPr>
        <w:pStyle w:val="BodyText"/>
        <w:numPr>
          <w:ilvl w:val="1"/>
          <w:numId w:val="21"/>
        </w:numPr>
      </w:pPr>
      <w:r>
        <w:t>Evaluations before deciding</w:t>
      </w:r>
    </w:p>
    <w:p w14:paraId="028CB8CC" w14:textId="08E3965B" w:rsidR="00277433" w:rsidRDefault="005E08B6" w:rsidP="007E6F08">
      <w:pPr>
        <w:pStyle w:val="Heading2"/>
        <w:spacing w:before="120" w:after="120"/>
      </w:pPr>
      <w:r w:rsidRPr="004A44B7">
        <w:t>Reclamation</w:t>
      </w:r>
      <w:r w:rsidR="00211068">
        <w:t>’s</w:t>
      </w:r>
      <w:r w:rsidRPr="004A44B7">
        <w:t xml:space="preserve"> Decision on Investment</w:t>
      </w:r>
    </w:p>
    <w:p w14:paraId="028356C3" w14:textId="4CD9D2E7" w:rsidR="005873AD" w:rsidRDefault="00C74017" w:rsidP="00055804">
      <w:pPr>
        <w:pStyle w:val="Heading3"/>
        <w:rPr>
          <w:strike/>
        </w:rPr>
      </w:pPr>
      <w:r>
        <w:t>Path forward</w:t>
      </w:r>
    </w:p>
    <w:p w14:paraId="58CA2029" w14:textId="30F922F6" w:rsidR="003013C2" w:rsidRPr="00C74017" w:rsidRDefault="003013C2" w:rsidP="00055804">
      <w:pPr>
        <w:pStyle w:val="Heading3"/>
      </w:pPr>
      <w:bookmarkStart w:id="0" w:name="_GoBack"/>
      <w:bookmarkEnd w:id="0"/>
      <w:r w:rsidRPr="00C74017">
        <w:t xml:space="preserve">Reclamations review of </w:t>
      </w:r>
      <w:r w:rsidR="00B366E8" w:rsidRPr="00C74017">
        <w:t>storage project</w:t>
      </w:r>
      <w:r w:rsidR="00536241" w:rsidRPr="00C74017">
        <w:t>s</w:t>
      </w:r>
    </w:p>
    <w:p w14:paraId="0FF31034" w14:textId="4872ACAF" w:rsidR="00D65694" w:rsidRPr="00706F58" w:rsidRDefault="00B914CB" w:rsidP="00F71AB4">
      <w:pPr>
        <w:pStyle w:val="Heading2"/>
        <w:spacing w:before="120" w:after="120"/>
      </w:pPr>
      <w:r>
        <w:t>Review of Action Items</w:t>
      </w:r>
    </w:p>
    <w:p w14:paraId="6D2F8FA6" w14:textId="72578778" w:rsidR="65E202A3" w:rsidRDefault="65E202A3" w:rsidP="00DF2A8B">
      <w:pPr>
        <w:pStyle w:val="Heading2"/>
      </w:pPr>
      <w:r>
        <w:t>Next Steps</w:t>
      </w:r>
    </w:p>
    <w:sectPr w:rsidR="65E202A3"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102D" w14:textId="77777777" w:rsidR="00063BE4" w:rsidRDefault="00063BE4">
      <w:pPr>
        <w:spacing w:after="0" w:line="240" w:lineRule="auto"/>
      </w:pPr>
      <w:r>
        <w:separator/>
      </w:r>
    </w:p>
  </w:endnote>
  <w:endnote w:type="continuationSeparator" w:id="0">
    <w:p w14:paraId="03E0F05C" w14:textId="77777777" w:rsidR="00063BE4" w:rsidRDefault="00063BE4">
      <w:pPr>
        <w:spacing w:after="0" w:line="240" w:lineRule="auto"/>
      </w:pPr>
      <w:r>
        <w:continuationSeparator/>
      </w:r>
    </w:p>
  </w:endnote>
  <w:endnote w:type="continuationNotice" w:id="1">
    <w:p w14:paraId="0E958A25" w14:textId="77777777" w:rsidR="00063BE4" w:rsidRDefault="00063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D1F4" w14:textId="77777777" w:rsidR="00063BE4" w:rsidRDefault="00063BE4">
      <w:pPr>
        <w:spacing w:after="0" w:line="240" w:lineRule="auto"/>
      </w:pPr>
      <w:r>
        <w:separator/>
      </w:r>
    </w:p>
  </w:footnote>
  <w:footnote w:type="continuationSeparator" w:id="0">
    <w:p w14:paraId="007FEBDB" w14:textId="77777777" w:rsidR="00063BE4" w:rsidRDefault="00063BE4">
      <w:pPr>
        <w:spacing w:after="0" w:line="240" w:lineRule="auto"/>
      </w:pPr>
      <w:r>
        <w:continuationSeparator/>
      </w:r>
    </w:p>
  </w:footnote>
  <w:footnote w:type="continuationNotice" w:id="1">
    <w:p w14:paraId="67D38CF7" w14:textId="77777777" w:rsidR="00063BE4" w:rsidRDefault="00063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FF3" w14:textId="06CA7C8E" w:rsidR="007A692A" w:rsidRDefault="54006B5C">
    <w:pPr>
      <w:pStyle w:val="Header"/>
    </w:pPr>
    <w:r>
      <w:rPr>
        <w:noProof/>
      </w:rPr>
      <w:drawing>
        <wp:inline distT="0" distB="0" distL="0" distR="0" wp14:anchorId="2118FFDF" wp14:editId="02DDF38E">
          <wp:extent cx="1550505" cy="573356"/>
          <wp:effectExtent l="0" t="0" r="0" b="0"/>
          <wp:docPr id="7936548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E6D"/>
    <w:multiLevelType w:val="hybridMultilevel"/>
    <w:tmpl w:val="8EEC6B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E165F"/>
    <w:multiLevelType w:val="hybridMultilevel"/>
    <w:tmpl w:val="A6F46F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4FC876AF"/>
    <w:multiLevelType w:val="hybridMultilevel"/>
    <w:tmpl w:val="EA4E30F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5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55804"/>
    <w:rsid w:val="00060260"/>
    <w:rsid w:val="00063BE4"/>
    <w:rsid w:val="00064A5B"/>
    <w:rsid w:val="00071A52"/>
    <w:rsid w:val="00074945"/>
    <w:rsid w:val="000855B6"/>
    <w:rsid w:val="00090A1E"/>
    <w:rsid w:val="00091E6D"/>
    <w:rsid w:val="00092B4C"/>
    <w:rsid w:val="000A088B"/>
    <w:rsid w:val="000B0215"/>
    <w:rsid w:val="000C667C"/>
    <w:rsid w:val="000D67BF"/>
    <w:rsid w:val="000E2812"/>
    <w:rsid w:val="001035B0"/>
    <w:rsid w:val="001059A6"/>
    <w:rsid w:val="00120DD0"/>
    <w:rsid w:val="001372F8"/>
    <w:rsid w:val="00142A1A"/>
    <w:rsid w:val="00150C9D"/>
    <w:rsid w:val="0015261D"/>
    <w:rsid w:val="00152AE8"/>
    <w:rsid w:val="00154A9E"/>
    <w:rsid w:val="001571E9"/>
    <w:rsid w:val="0016021B"/>
    <w:rsid w:val="001613E6"/>
    <w:rsid w:val="00164D60"/>
    <w:rsid w:val="00166BCD"/>
    <w:rsid w:val="00171C83"/>
    <w:rsid w:val="0017527D"/>
    <w:rsid w:val="001961CB"/>
    <w:rsid w:val="001A1C4E"/>
    <w:rsid w:val="001A5F31"/>
    <w:rsid w:val="001A676E"/>
    <w:rsid w:val="001C319B"/>
    <w:rsid w:val="001C524A"/>
    <w:rsid w:val="001C6A8B"/>
    <w:rsid w:val="001D0B32"/>
    <w:rsid w:val="001D2B62"/>
    <w:rsid w:val="001D74AE"/>
    <w:rsid w:val="001E453F"/>
    <w:rsid w:val="002104AE"/>
    <w:rsid w:val="00211068"/>
    <w:rsid w:val="00211BC2"/>
    <w:rsid w:val="002147D1"/>
    <w:rsid w:val="00214B3D"/>
    <w:rsid w:val="0022215F"/>
    <w:rsid w:val="002226E5"/>
    <w:rsid w:val="0022321F"/>
    <w:rsid w:val="00224D92"/>
    <w:rsid w:val="00225CE5"/>
    <w:rsid w:val="0023728A"/>
    <w:rsid w:val="002512B9"/>
    <w:rsid w:val="00252DA1"/>
    <w:rsid w:val="0026459C"/>
    <w:rsid w:val="00275F14"/>
    <w:rsid w:val="00277433"/>
    <w:rsid w:val="0028144E"/>
    <w:rsid w:val="00283EB0"/>
    <w:rsid w:val="00290E41"/>
    <w:rsid w:val="002950F0"/>
    <w:rsid w:val="002A09B6"/>
    <w:rsid w:val="002A77D7"/>
    <w:rsid w:val="002B4BB1"/>
    <w:rsid w:val="002B4E93"/>
    <w:rsid w:val="002C1B89"/>
    <w:rsid w:val="002C2D0C"/>
    <w:rsid w:val="002C34F8"/>
    <w:rsid w:val="002C59F4"/>
    <w:rsid w:val="002C6D45"/>
    <w:rsid w:val="002D25C4"/>
    <w:rsid w:val="002D3E1A"/>
    <w:rsid w:val="002E29FB"/>
    <w:rsid w:val="002E3717"/>
    <w:rsid w:val="002E3FC1"/>
    <w:rsid w:val="002E618A"/>
    <w:rsid w:val="002F3464"/>
    <w:rsid w:val="00300247"/>
    <w:rsid w:val="00300A1A"/>
    <w:rsid w:val="003013C2"/>
    <w:rsid w:val="00304310"/>
    <w:rsid w:val="003111B7"/>
    <w:rsid w:val="003135DD"/>
    <w:rsid w:val="003237B1"/>
    <w:rsid w:val="003258E8"/>
    <w:rsid w:val="0033747C"/>
    <w:rsid w:val="00337C62"/>
    <w:rsid w:val="0034475B"/>
    <w:rsid w:val="00344AA6"/>
    <w:rsid w:val="0034662B"/>
    <w:rsid w:val="0035113D"/>
    <w:rsid w:val="003555CC"/>
    <w:rsid w:val="00356CC1"/>
    <w:rsid w:val="00361A85"/>
    <w:rsid w:val="00361C47"/>
    <w:rsid w:val="00390D4A"/>
    <w:rsid w:val="003914EE"/>
    <w:rsid w:val="00394153"/>
    <w:rsid w:val="003A4833"/>
    <w:rsid w:val="003A6B7F"/>
    <w:rsid w:val="003B7017"/>
    <w:rsid w:val="003B7F31"/>
    <w:rsid w:val="003C3C35"/>
    <w:rsid w:val="003D5957"/>
    <w:rsid w:val="003F4D08"/>
    <w:rsid w:val="00400A02"/>
    <w:rsid w:val="00402CCF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65AB"/>
    <w:rsid w:val="00437EFF"/>
    <w:rsid w:val="00442D24"/>
    <w:rsid w:val="00453B5C"/>
    <w:rsid w:val="00453E9B"/>
    <w:rsid w:val="0045712D"/>
    <w:rsid w:val="00457910"/>
    <w:rsid w:val="004677A3"/>
    <w:rsid w:val="00480DC3"/>
    <w:rsid w:val="00487105"/>
    <w:rsid w:val="00496F6E"/>
    <w:rsid w:val="004A44B7"/>
    <w:rsid w:val="004B10B4"/>
    <w:rsid w:val="004B1168"/>
    <w:rsid w:val="004B2614"/>
    <w:rsid w:val="004B2DDA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14AB4"/>
    <w:rsid w:val="005258ED"/>
    <w:rsid w:val="00531CDA"/>
    <w:rsid w:val="00536241"/>
    <w:rsid w:val="00537E6A"/>
    <w:rsid w:val="00537FC1"/>
    <w:rsid w:val="0054215F"/>
    <w:rsid w:val="00542269"/>
    <w:rsid w:val="005538DD"/>
    <w:rsid w:val="005573B4"/>
    <w:rsid w:val="005624A2"/>
    <w:rsid w:val="00585AB6"/>
    <w:rsid w:val="005873AD"/>
    <w:rsid w:val="00592983"/>
    <w:rsid w:val="00593E7D"/>
    <w:rsid w:val="005973C6"/>
    <w:rsid w:val="005A5723"/>
    <w:rsid w:val="005B4FA4"/>
    <w:rsid w:val="005D685E"/>
    <w:rsid w:val="005D6865"/>
    <w:rsid w:val="005D6B54"/>
    <w:rsid w:val="005E08B6"/>
    <w:rsid w:val="00600BB9"/>
    <w:rsid w:val="00620E6B"/>
    <w:rsid w:val="00621AE9"/>
    <w:rsid w:val="0063637D"/>
    <w:rsid w:val="0064004D"/>
    <w:rsid w:val="00640647"/>
    <w:rsid w:val="00642F56"/>
    <w:rsid w:val="00645196"/>
    <w:rsid w:val="006636B6"/>
    <w:rsid w:val="00665C5F"/>
    <w:rsid w:val="00666E51"/>
    <w:rsid w:val="00672539"/>
    <w:rsid w:val="00677D58"/>
    <w:rsid w:val="0068425F"/>
    <w:rsid w:val="00685AC0"/>
    <w:rsid w:val="006941AA"/>
    <w:rsid w:val="006A170C"/>
    <w:rsid w:val="006A5C02"/>
    <w:rsid w:val="006B45D7"/>
    <w:rsid w:val="006B7B7A"/>
    <w:rsid w:val="006C46D1"/>
    <w:rsid w:val="006C5778"/>
    <w:rsid w:val="006E0511"/>
    <w:rsid w:val="00700BFF"/>
    <w:rsid w:val="00703C9D"/>
    <w:rsid w:val="00706F58"/>
    <w:rsid w:val="0071139C"/>
    <w:rsid w:val="0071292E"/>
    <w:rsid w:val="0071596B"/>
    <w:rsid w:val="00717AF6"/>
    <w:rsid w:val="007202BA"/>
    <w:rsid w:val="00726D4E"/>
    <w:rsid w:val="007320AA"/>
    <w:rsid w:val="00732A36"/>
    <w:rsid w:val="00732D90"/>
    <w:rsid w:val="00733E7D"/>
    <w:rsid w:val="007361A0"/>
    <w:rsid w:val="007373D1"/>
    <w:rsid w:val="00747A23"/>
    <w:rsid w:val="00754889"/>
    <w:rsid w:val="00754E43"/>
    <w:rsid w:val="00760214"/>
    <w:rsid w:val="007621DC"/>
    <w:rsid w:val="00764123"/>
    <w:rsid w:val="00766CB4"/>
    <w:rsid w:val="00771701"/>
    <w:rsid w:val="00786043"/>
    <w:rsid w:val="007957B3"/>
    <w:rsid w:val="0079634A"/>
    <w:rsid w:val="007A692A"/>
    <w:rsid w:val="007B297C"/>
    <w:rsid w:val="007C7776"/>
    <w:rsid w:val="007D5D1F"/>
    <w:rsid w:val="007D5D54"/>
    <w:rsid w:val="007E6F08"/>
    <w:rsid w:val="007F0A78"/>
    <w:rsid w:val="007F1014"/>
    <w:rsid w:val="007F1330"/>
    <w:rsid w:val="007F5E55"/>
    <w:rsid w:val="00801595"/>
    <w:rsid w:val="00802D89"/>
    <w:rsid w:val="00811C51"/>
    <w:rsid w:val="00832EBC"/>
    <w:rsid w:val="008345B0"/>
    <w:rsid w:val="0084321B"/>
    <w:rsid w:val="00847871"/>
    <w:rsid w:val="00857415"/>
    <w:rsid w:val="008611BD"/>
    <w:rsid w:val="0086196D"/>
    <w:rsid w:val="0089523C"/>
    <w:rsid w:val="008B08D6"/>
    <w:rsid w:val="008C11A9"/>
    <w:rsid w:val="008D2117"/>
    <w:rsid w:val="008D596D"/>
    <w:rsid w:val="008E5A09"/>
    <w:rsid w:val="008F2544"/>
    <w:rsid w:val="00900AB9"/>
    <w:rsid w:val="00900FBE"/>
    <w:rsid w:val="009155CB"/>
    <w:rsid w:val="009215B3"/>
    <w:rsid w:val="009222CE"/>
    <w:rsid w:val="00925F8A"/>
    <w:rsid w:val="00926C52"/>
    <w:rsid w:val="0093342D"/>
    <w:rsid w:val="009338F9"/>
    <w:rsid w:val="009551E5"/>
    <w:rsid w:val="00963304"/>
    <w:rsid w:val="00980AD3"/>
    <w:rsid w:val="00994003"/>
    <w:rsid w:val="009974F9"/>
    <w:rsid w:val="009E0E24"/>
    <w:rsid w:val="009E417D"/>
    <w:rsid w:val="00A121E2"/>
    <w:rsid w:val="00A12973"/>
    <w:rsid w:val="00A1541D"/>
    <w:rsid w:val="00A15FC9"/>
    <w:rsid w:val="00A2131A"/>
    <w:rsid w:val="00A2157E"/>
    <w:rsid w:val="00A425E6"/>
    <w:rsid w:val="00A44126"/>
    <w:rsid w:val="00A44CF6"/>
    <w:rsid w:val="00A54602"/>
    <w:rsid w:val="00A7129E"/>
    <w:rsid w:val="00A76302"/>
    <w:rsid w:val="00A8350A"/>
    <w:rsid w:val="00A83CA2"/>
    <w:rsid w:val="00A91494"/>
    <w:rsid w:val="00A93C51"/>
    <w:rsid w:val="00AA072C"/>
    <w:rsid w:val="00AA1ECD"/>
    <w:rsid w:val="00AA2F7B"/>
    <w:rsid w:val="00AA4E3A"/>
    <w:rsid w:val="00AB2CEE"/>
    <w:rsid w:val="00AB7B43"/>
    <w:rsid w:val="00AB7B65"/>
    <w:rsid w:val="00AC1862"/>
    <w:rsid w:val="00AD1EC0"/>
    <w:rsid w:val="00AD3AAC"/>
    <w:rsid w:val="00AD4DF1"/>
    <w:rsid w:val="00AF01AA"/>
    <w:rsid w:val="00B01E2A"/>
    <w:rsid w:val="00B032AF"/>
    <w:rsid w:val="00B035AF"/>
    <w:rsid w:val="00B047F8"/>
    <w:rsid w:val="00B07B6E"/>
    <w:rsid w:val="00B32BD0"/>
    <w:rsid w:val="00B366E8"/>
    <w:rsid w:val="00B46F5E"/>
    <w:rsid w:val="00B5228A"/>
    <w:rsid w:val="00B52FAB"/>
    <w:rsid w:val="00B5657B"/>
    <w:rsid w:val="00B60FE0"/>
    <w:rsid w:val="00B65A36"/>
    <w:rsid w:val="00B66EAC"/>
    <w:rsid w:val="00B71764"/>
    <w:rsid w:val="00B778D3"/>
    <w:rsid w:val="00B81B50"/>
    <w:rsid w:val="00B8643B"/>
    <w:rsid w:val="00B914CB"/>
    <w:rsid w:val="00B94B9F"/>
    <w:rsid w:val="00B97688"/>
    <w:rsid w:val="00BA05FB"/>
    <w:rsid w:val="00BA0FB7"/>
    <w:rsid w:val="00BA3CAB"/>
    <w:rsid w:val="00BC1AFE"/>
    <w:rsid w:val="00C02009"/>
    <w:rsid w:val="00C157A1"/>
    <w:rsid w:val="00C27166"/>
    <w:rsid w:val="00C443B9"/>
    <w:rsid w:val="00C50A96"/>
    <w:rsid w:val="00C564EA"/>
    <w:rsid w:val="00C5708F"/>
    <w:rsid w:val="00C5710C"/>
    <w:rsid w:val="00C702DF"/>
    <w:rsid w:val="00C74017"/>
    <w:rsid w:val="00C8391B"/>
    <w:rsid w:val="00C83FE7"/>
    <w:rsid w:val="00C84EC5"/>
    <w:rsid w:val="00C960AA"/>
    <w:rsid w:val="00C97E71"/>
    <w:rsid w:val="00CA63AC"/>
    <w:rsid w:val="00CB316F"/>
    <w:rsid w:val="00CB477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06C6E"/>
    <w:rsid w:val="00D2040C"/>
    <w:rsid w:val="00D24120"/>
    <w:rsid w:val="00D2504C"/>
    <w:rsid w:val="00D25A35"/>
    <w:rsid w:val="00D277FB"/>
    <w:rsid w:val="00D31670"/>
    <w:rsid w:val="00D32CDA"/>
    <w:rsid w:val="00D45955"/>
    <w:rsid w:val="00D65694"/>
    <w:rsid w:val="00D77EE7"/>
    <w:rsid w:val="00D82FE0"/>
    <w:rsid w:val="00D831FA"/>
    <w:rsid w:val="00D85378"/>
    <w:rsid w:val="00D8645F"/>
    <w:rsid w:val="00D90C53"/>
    <w:rsid w:val="00DC03F4"/>
    <w:rsid w:val="00DC3889"/>
    <w:rsid w:val="00DC6A55"/>
    <w:rsid w:val="00DE240B"/>
    <w:rsid w:val="00DE3262"/>
    <w:rsid w:val="00DE42CE"/>
    <w:rsid w:val="00DE6735"/>
    <w:rsid w:val="00DE695C"/>
    <w:rsid w:val="00DF2A8B"/>
    <w:rsid w:val="00E037EC"/>
    <w:rsid w:val="00E14D25"/>
    <w:rsid w:val="00E1560A"/>
    <w:rsid w:val="00E17DB5"/>
    <w:rsid w:val="00E335F3"/>
    <w:rsid w:val="00E37EEC"/>
    <w:rsid w:val="00E44907"/>
    <w:rsid w:val="00E62854"/>
    <w:rsid w:val="00E637A8"/>
    <w:rsid w:val="00E648CA"/>
    <w:rsid w:val="00E65000"/>
    <w:rsid w:val="00E761D7"/>
    <w:rsid w:val="00E861C7"/>
    <w:rsid w:val="00E94A68"/>
    <w:rsid w:val="00EA44DF"/>
    <w:rsid w:val="00EB4F69"/>
    <w:rsid w:val="00EC0194"/>
    <w:rsid w:val="00EC7B88"/>
    <w:rsid w:val="00ED3A19"/>
    <w:rsid w:val="00ED4765"/>
    <w:rsid w:val="00ED6113"/>
    <w:rsid w:val="00ED7C03"/>
    <w:rsid w:val="00EE3071"/>
    <w:rsid w:val="00EF715B"/>
    <w:rsid w:val="00F04093"/>
    <w:rsid w:val="00F14E3F"/>
    <w:rsid w:val="00F245F3"/>
    <w:rsid w:val="00F41895"/>
    <w:rsid w:val="00F461A7"/>
    <w:rsid w:val="00F57574"/>
    <w:rsid w:val="00F602FA"/>
    <w:rsid w:val="00F637F6"/>
    <w:rsid w:val="00F64384"/>
    <w:rsid w:val="00F64398"/>
    <w:rsid w:val="00F65726"/>
    <w:rsid w:val="00F6632C"/>
    <w:rsid w:val="00F7186B"/>
    <w:rsid w:val="00F71AB4"/>
    <w:rsid w:val="00F73133"/>
    <w:rsid w:val="00F74EBB"/>
    <w:rsid w:val="00F769ED"/>
    <w:rsid w:val="00F8298C"/>
    <w:rsid w:val="00F83B7D"/>
    <w:rsid w:val="00F94E4E"/>
    <w:rsid w:val="00FA2DE0"/>
    <w:rsid w:val="00FC73FA"/>
    <w:rsid w:val="00FE524E"/>
    <w:rsid w:val="015945EC"/>
    <w:rsid w:val="024DA259"/>
    <w:rsid w:val="0295B8AB"/>
    <w:rsid w:val="02A07411"/>
    <w:rsid w:val="02A9107F"/>
    <w:rsid w:val="05D50162"/>
    <w:rsid w:val="088EADD8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3E30B28"/>
    <w:rsid w:val="14778970"/>
    <w:rsid w:val="1608C5CD"/>
    <w:rsid w:val="1868D883"/>
    <w:rsid w:val="18DA8BCA"/>
    <w:rsid w:val="19E9FB9C"/>
    <w:rsid w:val="1A367E2D"/>
    <w:rsid w:val="1EC2A455"/>
    <w:rsid w:val="1FEAEC0F"/>
    <w:rsid w:val="21DDF0E8"/>
    <w:rsid w:val="22284967"/>
    <w:rsid w:val="22917BB6"/>
    <w:rsid w:val="233D3D59"/>
    <w:rsid w:val="234D5D85"/>
    <w:rsid w:val="256C7095"/>
    <w:rsid w:val="27DE88DE"/>
    <w:rsid w:val="28692EEA"/>
    <w:rsid w:val="2AFAD0E9"/>
    <w:rsid w:val="2BF7BA47"/>
    <w:rsid w:val="301EF689"/>
    <w:rsid w:val="304C6895"/>
    <w:rsid w:val="31983D78"/>
    <w:rsid w:val="31E9789D"/>
    <w:rsid w:val="33397AE4"/>
    <w:rsid w:val="335985BC"/>
    <w:rsid w:val="347A9982"/>
    <w:rsid w:val="35D4F61C"/>
    <w:rsid w:val="38BD7863"/>
    <w:rsid w:val="38FB2DC6"/>
    <w:rsid w:val="3B33B408"/>
    <w:rsid w:val="3B47B129"/>
    <w:rsid w:val="3CEF1541"/>
    <w:rsid w:val="3D7A05B9"/>
    <w:rsid w:val="3F0A79C1"/>
    <w:rsid w:val="41191DD4"/>
    <w:rsid w:val="41E49657"/>
    <w:rsid w:val="43ADCC4F"/>
    <w:rsid w:val="43CFD2C2"/>
    <w:rsid w:val="45F887BC"/>
    <w:rsid w:val="461C8C45"/>
    <w:rsid w:val="47870545"/>
    <w:rsid w:val="48149DA3"/>
    <w:rsid w:val="492F4DD5"/>
    <w:rsid w:val="4B37FD26"/>
    <w:rsid w:val="52C0A4EE"/>
    <w:rsid w:val="535D67A4"/>
    <w:rsid w:val="53F6762B"/>
    <w:rsid w:val="54006B5C"/>
    <w:rsid w:val="544F7C1A"/>
    <w:rsid w:val="550317AD"/>
    <w:rsid w:val="57FC01F9"/>
    <w:rsid w:val="580FFC9D"/>
    <w:rsid w:val="589B711C"/>
    <w:rsid w:val="5A0B9B62"/>
    <w:rsid w:val="5B2052A3"/>
    <w:rsid w:val="5D73EAB3"/>
    <w:rsid w:val="5D9AF0F4"/>
    <w:rsid w:val="5DA64A93"/>
    <w:rsid w:val="5E5D1F61"/>
    <w:rsid w:val="61DED9FB"/>
    <w:rsid w:val="625FDA17"/>
    <w:rsid w:val="65C9B189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C7CB1B5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W2DYDCZSR3KP-599401305-18918</_dlc_DocId>
    <_dlc_DocIdUrl xmlns="d9320a93-a9f0-4135-97e0-380ac3311a04">
      <Url>https://sitesreservoirproject.sharepoint.com/EnvPlanning/_layouts/15/DocIdRedir.aspx?ID=W2DYDCZSR3KP-599401305-18918</Url>
      <Description>W2DYDCZSR3KP-599401305-18918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4F2E9026-6FBD-4F4F-B778-F4FE75D3CD20}"/>
</file>

<file path=customXml/itemProps2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2FB2B-227D-4B7E-836A-20266F2B4736}">
  <ds:schemaRefs>
    <ds:schemaRef ds:uri="http://purl.org/dc/terms/"/>
    <ds:schemaRef ds:uri="d9320a93-a9f0-4135-97e0-380ac3311a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43acefe-e267-473a-9fc7-bd70402e1e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290</cp:revision>
  <dcterms:created xsi:type="dcterms:W3CDTF">2020-04-06T14:49:00Z</dcterms:created>
  <dcterms:modified xsi:type="dcterms:W3CDTF">2020-09-21T12:58:00Z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bc16bc44-8125-4185-9c92-0032066b9852</vt:lpwstr>
  </property>
</Properties>
</file>