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7A692A" w:rsidRPr="007373D1" w14:paraId="3940439D" w14:textId="77777777" w:rsidTr="00453E9B">
        <w:trPr>
          <w:tblHeader/>
        </w:trPr>
        <w:tc>
          <w:tcPr>
            <w:tcW w:w="10080" w:type="dxa"/>
          </w:tcPr>
          <w:p w14:paraId="442ACE7C" w14:textId="3A99B837" w:rsidR="0086196D" w:rsidRPr="00CB4B4A" w:rsidRDefault="00DE6735">
            <w:pPr>
              <w:pStyle w:val="Title"/>
              <w:rPr>
                <w:color w:val="auto"/>
                <w:sz w:val="28"/>
                <w:szCs w:val="28"/>
              </w:rPr>
            </w:pPr>
            <w:r w:rsidRPr="00CB4B4A">
              <w:rPr>
                <w:color w:val="auto"/>
                <w:sz w:val="28"/>
                <w:szCs w:val="28"/>
              </w:rPr>
              <w:t xml:space="preserve"> </w:t>
            </w:r>
            <w:r w:rsidR="00B035AF" w:rsidRPr="00CB4B4A">
              <w:rPr>
                <w:color w:val="auto"/>
                <w:sz w:val="28"/>
                <w:szCs w:val="28"/>
              </w:rPr>
              <w:t xml:space="preserve"> </w:t>
            </w:r>
            <w:r w:rsidR="00C443B9" w:rsidRPr="00CB4B4A">
              <w:rPr>
                <w:color w:val="auto"/>
                <w:sz w:val="28"/>
                <w:szCs w:val="28"/>
              </w:rPr>
              <w:t>Reclamation</w:t>
            </w:r>
            <w:r w:rsidR="0035113D" w:rsidRPr="00CB4B4A">
              <w:rPr>
                <w:color w:val="auto"/>
                <w:sz w:val="28"/>
                <w:szCs w:val="28"/>
              </w:rPr>
              <w:t xml:space="preserve"> Meeting</w:t>
            </w:r>
            <w:r w:rsidR="00C27166" w:rsidRPr="00CB4B4A">
              <w:rPr>
                <w:color w:val="auto"/>
                <w:sz w:val="28"/>
                <w:szCs w:val="28"/>
              </w:rPr>
              <w:t xml:space="preserve"> </w:t>
            </w:r>
            <w:r w:rsidR="007373D1" w:rsidRPr="00CB4B4A">
              <w:rPr>
                <w:color w:val="auto"/>
                <w:sz w:val="28"/>
                <w:szCs w:val="28"/>
              </w:rPr>
              <w:t xml:space="preserve">Draft </w:t>
            </w:r>
            <w:r w:rsidR="005B4FA4" w:rsidRPr="00CB4B4A">
              <w:rPr>
                <w:color w:val="auto"/>
                <w:sz w:val="28"/>
                <w:szCs w:val="28"/>
              </w:rPr>
              <w:t>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7A692A" w:rsidRPr="007A692A" w14:paraId="5D479896" w14:textId="77777777" w:rsidTr="5D9AF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712" w:type="dxa"/>
            <w:tcMar>
              <w:top w:w="504" w:type="dxa"/>
            </w:tcMar>
          </w:tcPr>
          <w:p w14:paraId="716EAC55" w14:textId="718EDB62" w:rsidR="0086196D" w:rsidRPr="007A692A" w:rsidRDefault="00411BCB">
            <w:pPr>
              <w:rPr>
                <w:color w:val="auto"/>
              </w:rPr>
            </w:pPr>
            <w:r>
              <w:rPr>
                <w:color w:val="auto"/>
              </w:rPr>
              <w:t>Teleconference</w:t>
            </w:r>
            <w:r w:rsidR="005B4FA4" w:rsidRPr="007A692A">
              <w:rPr>
                <w:color w:val="auto"/>
              </w:rPr>
              <w:t>:</w:t>
            </w:r>
          </w:p>
        </w:tc>
        <w:tc>
          <w:tcPr>
            <w:tcW w:w="8368" w:type="dxa"/>
            <w:tcMar>
              <w:top w:w="504" w:type="dxa"/>
            </w:tcMar>
          </w:tcPr>
          <w:p w14:paraId="3DD631F7" w14:textId="181EBAE2" w:rsidR="0086196D" w:rsidRPr="001A1C4E" w:rsidRDefault="000A544C" w:rsidP="005624A2">
            <w:pPr>
              <w:rPr>
                <w:rFonts w:ascii="Segoe UI" w:eastAsia="Times New Roman" w:hAnsi="Segoe UI" w:cs="Segoe UI"/>
                <w:color w:val="252424"/>
              </w:rPr>
            </w:pPr>
            <w:hyperlink r:id="rId11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  <w:bookmarkStart w:id="0" w:name="_GoBack"/>
            <w:bookmarkEnd w:id="0"/>
          </w:p>
        </w:tc>
      </w:tr>
      <w:tr w:rsidR="007A692A" w:rsidRPr="007A692A" w14:paraId="7CA06FC9" w14:textId="77777777" w:rsidTr="5D9AF0F4">
        <w:tc>
          <w:tcPr>
            <w:tcW w:w="1712" w:type="dxa"/>
          </w:tcPr>
          <w:p w14:paraId="1EB593C0" w14:textId="613BAD56" w:rsidR="0086196D" w:rsidRPr="007A692A" w:rsidRDefault="005B4FA4">
            <w:pPr>
              <w:rPr>
                <w:color w:val="auto"/>
              </w:rPr>
            </w:pPr>
            <w:r w:rsidRPr="007A692A">
              <w:rPr>
                <w:color w:val="auto"/>
              </w:rPr>
              <w:t>Date</w:t>
            </w:r>
            <w:r w:rsidR="001035B0">
              <w:rPr>
                <w:color w:val="auto"/>
              </w:rPr>
              <w:t>/Time:</w:t>
            </w:r>
          </w:p>
        </w:tc>
        <w:tc>
          <w:tcPr>
            <w:tcW w:w="8368" w:type="dxa"/>
          </w:tcPr>
          <w:p w14:paraId="36F1FDC0" w14:textId="555E320C" w:rsidR="0086196D" w:rsidRPr="007A692A" w:rsidRDefault="00F34E63">
            <w:pPr>
              <w:rPr>
                <w:color w:val="auto"/>
              </w:rPr>
            </w:pPr>
            <w:r>
              <w:rPr>
                <w:color w:val="auto"/>
              </w:rPr>
              <w:t xml:space="preserve">October </w:t>
            </w:r>
            <w:r w:rsidR="00A0545D">
              <w:rPr>
                <w:color w:val="auto"/>
              </w:rPr>
              <w:t>8</w:t>
            </w:r>
            <w:r w:rsidR="0035113D">
              <w:rPr>
                <w:color w:val="auto"/>
              </w:rPr>
              <w:t xml:space="preserve">, </w:t>
            </w:r>
            <w:r w:rsidR="007A692A">
              <w:rPr>
                <w:color w:val="auto"/>
              </w:rPr>
              <w:t>2020</w:t>
            </w:r>
            <w:r w:rsidR="001035B0">
              <w:rPr>
                <w:color w:val="auto"/>
              </w:rPr>
              <w:t xml:space="preserve">, </w:t>
            </w:r>
            <w:r w:rsidR="00CD13EE">
              <w:rPr>
                <w:color w:val="auto"/>
              </w:rPr>
              <w:t>3:00 pm</w:t>
            </w:r>
          </w:p>
        </w:tc>
      </w:tr>
    </w:tbl>
    <w:p w14:paraId="09E09386" w14:textId="7E609939" w:rsidR="535D67A4" w:rsidRDefault="535D67A4" w:rsidP="00E67E96">
      <w:pPr>
        <w:pStyle w:val="Heading2"/>
        <w:numPr>
          <w:ilvl w:val="0"/>
          <w:numId w:val="0"/>
        </w:numPr>
        <w:ind w:right="0"/>
        <w:rPr>
          <w:color w:val="auto"/>
        </w:rPr>
      </w:pPr>
      <w:r w:rsidRPr="5D9AF0F4">
        <w:rPr>
          <w:color w:val="auto"/>
        </w:rPr>
        <w:t xml:space="preserve">Meeting Objective: </w:t>
      </w:r>
      <w:r w:rsidR="00F65726">
        <w:rPr>
          <w:color w:val="auto"/>
        </w:rPr>
        <w:t>Coordination on near-term priorities</w:t>
      </w:r>
    </w:p>
    <w:p w14:paraId="1BF98032" w14:textId="48B2A32D" w:rsidR="00F64398" w:rsidRDefault="5B2052A3" w:rsidP="00E67E96">
      <w:pPr>
        <w:pStyle w:val="Heading2"/>
        <w:spacing w:before="120" w:after="120"/>
        <w:ind w:right="0"/>
      </w:pPr>
      <w:r w:rsidRPr="54006B5C">
        <w:rPr>
          <w:color w:val="auto"/>
        </w:rPr>
        <w:t>Introductions</w:t>
      </w:r>
    </w:p>
    <w:p w14:paraId="374FA769" w14:textId="082ADD21" w:rsidR="0093342D" w:rsidRDefault="3B33B408" w:rsidP="00E67E96">
      <w:pPr>
        <w:pStyle w:val="Heading2"/>
        <w:spacing w:before="120" w:after="120"/>
        <w:ind w:right="0"/>
      </w:pPr>
      <w:r>
        <w:t>Follow-up on action items from last meeting</w:t>
      </w:r>
    </w:p>
    <w:p w14:paraId="00207F68" w14:textId="1DC096E4" w:rsidR="00CB4B4A" w:rsidRDefault="00602684" w:rsidP="00E67E96">
      <w:pPr>
        <w:pStyle w:val="BodyText"/>
        <w:numPr>
          <w:ilvl w:val="0"/>
          <w:numId w:val="16"/>
        </w:numPr>
        <w:ind w:right="0"/>
      </w:pPr>
      <w:r>
        <w:t>Richard to “share notes” on OMB briefing materials</w:t>
      </w:r>
    </w:p>
    <w:p w14:paraId="00695CC2" w14:textId="178AE376" w:rsidR="00B4179A" w:rsidRDefault="00B4179A" w:rsidP="00E67E96">
      <w:pPr>
        <w:pStyle w:val="BodyText"/>
        <w:numPr>
          <w:ilvl w:val="0"/>
          <w:numId w:val="16"/>
        </w:numPr>
        <w:ind w:right="0"/>
      </w:pPr>
      <w:r>
        <w:t>Richard to sign LOMU upon staff concurrence</w:t>
      </w:r>
    </w:p>
    <w:p w14:paraId="4644E8DA" w14:textId="6528D976" w:rsidR="00B4179A" w:rsidRDefault="00B4179A" w:rsidP="00E67E96">
      <w:pPr>
        <w:pStyle w:val="BodyText"/>
        <w:numPr>
          <w:ilvl w:val="0"/>
          <w:numId w:val="16"/>
        </w:numPr>
        <w:ind w:right="0"/>
      </w:pPr>
      <w:r>
        <w:t>Jerry to review pros/cons with Si</w:t>
      </w:r>
      <w:r w:rsidR="4D3DB9B4">
        <w:t>t</w:t>
      </w:r>
      <w:r>
        <w:t>es team regarding 1.8MAF alternative</w:t>
      </w:r>
    </w:p>
    <w:p w14:paraId="135EF5C4" w14:textId="1615A300" w:rsidR="002608B8" w:rsidRDefault="002608B8" w:rsidP="00E67E96">
      <w:pPr>
        <w:pStyle w:val="BodyText"/>
        <w:numPr>
          <w:ilvl w:val="0"/>
          <w:numId w:val="16"/>
        </w:numPr>
        <w:ind w:right="0"/>
      </w:pPr>
      <w:r>
        <w:t>Erin to provide a Prop 1 flow chart to illustrate the process/timing for required 1/1/22 feasibility analysis</w:t>
      </w:r>
    </w:p>
    <w:p w14:paraId="571B0560" w14:textId="345648CF" w:rsidR="002F61E3" w:rsidRDefault="002F61E3" w:rsidP="00E67E96">
      <w:pPr>
        <w:pStyle w:val="BodyText"/>
        <w:numPr>
          <w:ilvl w:val="0"/>
          <w:numId w:val="16"/>
        </w:numPr>
        <w:ind w:right="0"/>
      </w:pPr>
      <w:r>
        <w:t>Sites/Reclamation environmental teams to get together and prepare a joint schedule of activities leading to 7/2021 release of revised draft EIR/supplemental EIS</w:t>
      </w:r>
    </w:p>
    <w:p w14:paraId="010C5F8C" w14:textId="5C98CA20" w:rsidR="00CB4B4A" w:rsidRDefault="00C97E71" w:rsidP="00E67E96">
      <w:pPr>
        <w:pStyle w:val="Heading2"/>
        <w:spacing w:before="120" w:after="120"/>
        <w:ind w:right="0"/>
      </w:pPr>
      <w:r w:rsidRPr="004B2DDA">
        <w:t>FY19/20 WIIN Appropriations</w:t>
      </w:r>
    </w:p>
    <w:p w14:paraId="6DB424F6" w14:textId="2AF51F73" w:rsidR="00E37EEC" w:rsidRDefault="00621AE9" w:rsidP="00E67E96">
      <w:pPr>
        <w:pStyle w:val="Heading3"/>
        <w:ind w:right="0"/>
      </w:pPr>
      <w:r w:rsidRPr="00DA5A4D">
        <w:t>Geotech Exploration</w:t>
      </w:r>
      <w:r w:rsidR="00C97E71" w:rsidRPr="00DA5A4D">
        <w:t xml:space="preserve"> – </w:t>
      </w:r>
      <w:r w:rsidR="00ED7C03" w:rsidRPr="00DA5A4D">
        <w:t>ESA coordination</w:t>
      </w:r>
      <w:r w:rsidR="35B10A9A">
        <w:t xml:space="preserve"> and</w:t>
      </w:r>
      <w:r w:rsidR="002950F0" w:rsidRPr="00DA5A4D">
        <w:t xml:space="preserve"> </w:t>
      </w:r>
      <w:r w:rsidR="00536241" w:rsidRPr="00DA5A4D">
        <w:t>land access</w:t>
      </w:r>
    </w:p>
    <w:p w14:paraId="35F16E5E" w14:textId="6059C13E" w:rsidR="009F11E0" w:rsidRPr="00DA5A4D" w:rsidRDefault="009F11E0" w:rsidP="00E67E96">
      <w:pPr>
        <w:pStyle w:val="Heading3"/>
        <w:ind w:right="0"/>
      </w:pPr>
      <w:r>
        <w:t>Real Estate – coordinating access agreements</w:t>
      </w:r>
    </w:p>
    <w:p w14:paraId="4EF4811C" w14:textId="0DF6B916" w:rsidR="0089523C" w:rsidRPr="00DA5A4D" w:rsidRDefault="0089523C" w:rsidP="00E67E96">
      <w:pPr>
        <w:pStyle w:val="Heading3"/>
        <w:ind w:right="0"/>
      </w:pPr>
      <w:r w:rsidRPr="00DA5A4D">
        <w:t>LOMU Approval</w:t>
      </w:r>
    </w:p>
    <w:p w14:paraId="4DE0AC72" w14:textId="0E170E42" w:rsidR="00CB4B4A" w:rsidRDefault="00706F58" w:rsidP="00E67E96">
      <w:pPr>
        <w:pStyle w:val="Heading2"/>
        <w:spacing w:before="120" w:after="120"/>
        <w:ind w:right="0"/>
      </w:pPr>
      <w:r w:rsidRPr="004B2DDA">
        <w:t>Feasibility Report</w:t>
      </w:r>
    </w:p>
    <w:p w14:paraId="4125140E" w14:textId="52BA3DC6" w:rsidR="00706F58" w:rsidRPr="00DA5A4D" w:rsidRDefault="00B32BD0" w:rsidP="00E67E96">
      <w:pPr>
        <w:pStyle w:val="Heading3"/>
        <w:ind w:right="0"/>
      </w:pPr>
      <w:r w:rsidRPr="00DA5A4D">
        <w:t>Where is it now</w:t>
      </w:r>
      <w:r w:rsidR="00706F58" w:rsidRPr="00DA5A4D">
        <w:t>?</w:t>
      </w:r>
    </w:p>
    <w:p w14:paraId="13AA7F6A" w14:textId="2176C51A" w:rsidR="002147D1" w:rsidRPr="00DA5A4D" w:rsidRDefault="002147D1" w:rsidP="00E67E96">
      <w:pPr>
        <w:pStyle w:val="Heading3"/>
        <w:ind w:right="0"/>
      </w:pPr>
      <w:r w:rsidRPr="00DA5A4D">
        <w:t>Coordinating on OMB briefings</w:t>
      </w:r>
    </w:p>
    <w:p w14:paraId="33A32D43" w14:textId="65EB6C66" w:rsidR="003A4833" w:rsidRPr="00CB4B4A" w:rsidRDefault="003A4833" w:rsidP="00E67E96">
      <w:pPr>
        <w:pStyle w:val="Heading3"/>
        <w:ind w:right="0"/>
        <w:rPr>
          <w:strike/>
        </w:rPr>
      </w:pPr>
      <w:r w:rsidRPr="00DA5A4D">
        <w:t>Sites meeting with OMB</w:t>
      </w:r>
    </w:p>
    <w:p w14:paraId="7BE329E5" w14:textId="4A89E433" w:rsidR="5AE7E574" w:rsidRDefault="5AE7E574" w:rsidP="00E67E96">
      <w:pPr>
        <w:pStyle w:val="Heading3"/>
        <w:ind w:right="0"/>
        <w:rPr>
          <w:strike/>
        </w:rPr>
      </w:pPr>
      <w:r>
        <w:t>Feasibility draft to OMB</w:t>
      </w:r>
    </w:p>
    <w:p w14:paraId="41713027" w14:textId="333EDD71" w:rsidR="00CB4B4A" w:rsidRDefault="00064A5B" w:rsidP="00E67E96">
      <w:pPr>
        <w:pStyle w:val="Heading2"/>
        <w:spacing w:before="120" w:after="120"/>
        <w:ind w:right="0"/>
      </w:pPr>
      <w:r w:rsidRPr="007F1014">
        <w:t>EIS Coordination</w:t>
      </w:r>
    </w:p>
    <w:p w14:paraId="75328884" w14:textId="3F447CB6" w:rsidR="00514AB4" w:rsidRPr="006532CA" w:rsidRDefault="00514AB4" w:rsidP="00E67E96">
      <w:pPr>
        <w:pStyle w:val="BodyText"/>
        <w:numPr>
          <w:ilvl w:val="0"/>
          <w:numId w:val="21"/>
        </w:numPr>
        <w:ind w:right="0"/>
      </w:pPr>
      <w:r w:rsidRPr="006532CA">
        <w:t>Consideration of 1.8MAF Alternative</w:t>
      </w:r>
    </w:p>
    <w:p w14:paraId="5740DE7C" w14:textId="78082483" w:rsidR="006636B6" w:rsidRDefault="00676557" w:rsidP="00E67E96">
      <w:pPr>
        <w:pStyle w:val="BodyText"/>
        <w:numPr>
          <w:ilvl w:val="1"/>
          <w:numId w:val="21"/>
        </w:numPr>
        <w:ind w:right="0"/>
      </w:pPr>
      <w:r>
        <w:t>Sites Approach</w:t>
      </w:r>
    </w:p>
    <w:p w14:paraId="6B6D9C64" w14:textId="774262AE" w:rsidR="00676557" w:rsidRDefault="00676557" w:rsidP="00E67E96">
      <w:pPr>
        <w:pStyle w:val="BodyText"/>
        <w:numPr>
          <w:ilvl w:val="1"/>
          <w:numId w:val="21"/>
        </w:numPr>
        <w:ind w:right="0"/>
      </w:pPr>
      <w:r>
        <w:t>Reclamation Needs</w:t>
      </w:r>
    </w:p>
    <w:p w14:paraId="50AB413F" w14:textId="0FCD2FF9" w:rsidR="00EC4795" w:rsidRPr="006532CA" w:rsidRDefault="00EC4795" w:rsidP="00E67E96">
      <w:pPr>
        <w:pStyle w:val="BodyText"/>
        <w:numPr>
          <w:ilvl w:val="0"/>
          <w:numId w:val="21"/>
        </w:numPr>
        <w:ind w:right="0"/>
      </w:pPr>
      <w:r>
        <w:t>Other Considerations</w:t>
      </w:r>
    </w:p>
    <w:p w14:paraId="028CB8CC" w14:textId="08E3965B" w:rsidR="00277433" w:rsidRDefault="005E08B6" w:rsidP="00E67E96">
      <w:pPr>
        <w:pStyle w:val="Heading2"/>
        <w:spacing w:before="120" w:after="120"/>
        <w:ind w:right="0"/>
      </w:pPr>
      <w:r w:rsidRPr="004A44B7">
        <w:t>Reclamation</w:t>
      </w:r>
      <w:r w:rsidR="00211068">
        <w:t>’s</w:t>
      </w:r>
      <w:r w:rsidRPr="004A44B7">
        <w:t xml:space="preserve"> Decision on Investment</w:t>
      </w:r>
    </w:p>
    <w:p w14:paraId="3780B65C" w14:textId="372EF978" w:rsidR="00CB4B4A" w:rsidRDefault="006532CA" w:rsidP="00E67E96">
      <w:pPr>
        <w:pStyle w:val="Heading3"/>
        <w:ind w:right="0"/>
      </w:pPr>
      <w:r>
        <w:t>Meeting with Reclamation and Sites Leadership</w:t>
      </w:r>
      <w:r w:rsidR="00EC4795">
        <w:t xml:space="preserve"> 10/9</w:t>
      </w:r>
    </w:p>
    <w:p w14:paraId="262A9376" w14:textId="091B2CF6" w:rsidR="00BC36DA" w:rsidRDefault="00BC36DA" w:rsidP="00E67E96">
      <w:pPr>
        <w:pStyle w:val="Heading3"/>
        <w:ind w:right="0"/>
      </w:pPr>
      <w:r>
        <w:t>Reclamation Priorities for Storage Projects</w:t>
      </w:r>
    </w:p>
    <w:p w14:paraId="0FF31034" w14:textId="4872ACAF" w:rsidR="00D65694" w:rsidRPr="00706F58" w:rsidRDefault="00B914CB" w:rsidP="00E67E96">
      <w:pPr>
        <w:pStyle w:val="Heading2"/>
        <w:spacing w:before="120" w:after="120"/>
        <w:ind w:right="0"/>
      </w:pPr>
      <w:r>
        <w:lastRenderedPageBreak/>
        <w:t>Review of Action Items</w:t>
      </w:r>
    </w:p>
    <w:p w14:paraId="3C4428B4" w14:textId="0E0F2C12" w:rsidR="00E67E96" w:rsidRDefault="65E202A3" w:rsidP="006E0616">
      <w:pPr>
        <w:pStyle w:val="Heading2"/>
        <w:ind w:right="0"/>
      </w:pPr>
      <w:r>
        <w:t>Next Steps</w:t>
      </w:r>
    </w:p>
    <w:sectPr w:rsidR="00E67E96"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99CC0" w14:textId="77777777" w:rsidR="00063BE4" w:rsidRDefault="00063BE4">
      <w:pPr>
        <w:spacing w:after="0" w:line="240" w:lineRule="auto"/>
      </w:pPr>
      <w:r>
        <w:separator/>
      </w:r>
    </w:p>
  </w:endnote>
  <w:endnote w:type="continuationSeparator" w:id="0">
    <w:p w14:paraId="1E7DE68C" w14:textId="77777777" w:rsidR="00063BE4" w:rsidRDefault="00063BE4">
      <w:pPr>
        <w:spacing w:after="0" w:line="240" w:lineRule="auto"/>
      </w:pPr>
      <w:r>
        <w:continuationSeparator/>
      </w:r>
    </w:p>
  </w:endnote>
  <w:endnote w:type="continuationNotice" w:id="1">
    <w:p w14:paraId="7829EEDD" w14:textId="77777777" w:rsidR="00063BE4" w:rsidRDefault="00063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C303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A5618" w14:textId="77777777" w:rsidR="00063BE4" w:rsidRDefault="00063BE4">
      <w:pPr>
        <w:spacing w:after="0" w:line="240" w:lineRule="auto"/>
      </w:pPr>
      <w:r>
        <w:separator/>
      </w:r>
    </w:p>
  </w:footnote>
  <w:footnote w:type="continuationSeparator" w:id="0">
    <w:p w14:paraId="3B971D35" w14:textId="77777777" w:rsidR="00063BE4" w:rsidRDefault="00063BE4">
      <w:pPr>
        <w:spacing w:after="0" w:line="240" w:lineRule="auto"/>
      </w:pPr>
      <w:r>
        <w:continuationSeparator/>
      </w:r>
    </w:p>
  </w:footnote>
  <w:footnote w:type="continuationNotice" w:id="1">
    <w:p w14:paraId="01149955" w14:textId="77777777" w:rsidR="00063BE4" w:rsidRDefault="00063B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DFF3" w14:textId="06CA7C8E" w:rsidR="007A692A" w:rsidRDefault="54006B5C">
    <w:pPr>
      <w:pStyle w:val="Header"/>
    </w:pPr>
    <w:r>
      <w:rPr>
        <w:noProof/>
      </w:rPr>
      <w:drawing>
        <wp:inline distT="0" distB="0" distL="0" distR="0" wp14:anchorId="2118FFDF" wp14:editId="02DDF38E">
          <wp:extent cx="1550505" cy="573356"/>
          <wp:effectExtent l="0" t="0" r="0" b="0"/>
          <wp:docPr id="7936548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5" cy="57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E6D"/>
    <w:multiLevelType w:val="hybridMultilevel"/>
    <w:tmpl w:val="8EEC6B7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7E165F"/>
    <w:multiLevelType w:val="hybridMultilevel"/>
    <w:tmpl w:val="A6F46F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4FC876AF"/>
    <w:multiLevelType w:val="hybridMultilevel"/>
    <w:tmpl w:val="EA4E30F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  <w:num w:numId="16">
    <w:abstractNumId w:val="15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2569B"/>
    <w:rsid w:val="00026D19"/>
    <w:rsid w:val="00026E34"/>
    <w:rsid w:val="00037A82"/>
    <w:rsid w:val="00037FB2"/>
    <w:rsid w:val="00040C04"/>
    <w:rsid w:val="00055804"/>
    <w:rsid w:val="00060260"/>
    <w:rsid w:val="00063BE4"/>
    <w:rsid w:val="00064A5B"/>
    <w:rsid w:val="00071A52"/>
    <w:rsid w:val="00074945"/>
    <w:rsid w:val="000855B6"/>
    <w:rsid w:val="00090A1E"/>
    <w:rsid w:val="00091E6D"/>
    <w:rsid w:val="00092B4C"/>
    <w:rsid w:val="000A088B"/>
    <w:rsid w:val="000A544C"/>
    <w:rsid w:val="000B0215"/>
    <w:rsid w:val="000C667C"/>
    <w:rsid w:val="000D67BF"/>
    <w:rsid w:val="000E2812"/>
    <w:rsid w:val="001035B0"/>
    <w:rsid w:val="001059A6"/>
    <w:rsid w:val="00120DD0"/>
    <w:rsid w:val="001372F8"/>
    <w:rsid w:val="00142A1A"/>
    <w:rsid w:val="00150C9D"/>
    <w:rsid w:val="0015261D"/>
    <w:rsid w:val="00152AE8"/>
    <w:rsid w:val="00154A9E"/>
    <w:rsid w:val="001571E9"/>
    <w:rsid w:val="0016021B"/>
    <w:rsid w:val="001613E6"/>
    <w:rsid w:val="00164D60"/>
    <w:rsid w:val="00166BCD"/>
    <w:rsid w:val="00171C83"/>
    <w:rsid w:val="0017527D"/>
    <w:rsid w:val="001961CB"/>
    <w:rsid w:val="001A1C4E"/>
    <w:rsid w:val="001A5F31"/>
    <w:rsid w:val="001A676E"/>
    <w:rsid w:val="001C319B"/>
    <w:rsid w:val="001C524A"/>
    <w:rsid w:val="001C6A8B"/>
    <w:rsid w:val="001D0B32"/>
    <w:rsid w:val="001D2B62"/>
    <w:rsid w:val="001D74AE"/>
    <w:rsid w:val="001E453F"/>
    <w:rsid w:val="002104AE"/>
    <w:rsid w:val="00211068"/>
    <w:rsid w:val="00211BC2"/>
    <w:rsid w:val="002147D1"/>
    <w:rsid w:val="00214B3D"/>
    <w:rsid w:val="0022215F"/>
    <w:rsid w:val="002226E5"/>
    <w:rsid w:val="0022321F"/>
    <w:rsid w:val="00224D92"/>
    <w:rsid w:val="00225CE5"/>
    <w:rsid w:val="0023728A"/>
    <w:rsid w:val="002512B9"/>
    <w:rsid w:val="00252DA1"/>
    <w:rsid w:val="002608B8"/>
    <w:rsid w:val="0026459C"/>
    <w:rsid w:val="00275F14"/>
    <w:rsid w:val="00277433"/>
    <w:rsid w:val="0028144E"/>
    <w:rsid w:val="00283EB0"/>
    <w:rsid w:val="00290E41"/>
    <w:rsid w:val="002950F0"/>
    <w:rsid w:val="002A09B6"/>
    <w:rsid w:val="002A77D7"/>
    <w:rsid w:val="002B4BB1"/>
    <w:rsid w:val="002B4E93"/>
    <w:rsid w:val="002C1B89"/>
    <w:rsid w:val="002C2D0C"/>
    <w:rsid w:val="002C34F8"/>
    <w:rsid w:val="002C59F4"/>
    <w:rsid w:val="002C6D45"/>
    <w:rsid w:val="002D25C4"/>
    <w:rsid w:val="002D3E1A"/>
    <w:rsid w:val="002E29FB"/>
    <w:rsid w:val="002E3717"/>
    <w:rsid w:val="002E3FC1"/>
    <w:rsid w:val="002E618A"/>
    <w:rsid w:val="002F3464"/>
    <w:rsid w:val="002F61E3"/>
    <w:rsid w:val="00300247"/>
    <w:rsid w:val="00300A1A"/>
    <w:rsid w:val="003013C2"/>
    <w:rsid w:val="00304310"/>
    <w:rsid w:val="003111B7"/>
    <w:rsid w:val="003135DD"/>
    <w:rsid w:val="003237B1"/>
    <w:rsid w:val="003258E8"/>
    <w:rsid w:val="0033747C"/>
    <w:rsid w:val="00337C62"/>
    <w:rsid w:val="0034475B"/>
    <w:rsid w:val="00344AA6"/>
    <w:rsid w:val="0034662B"/>
    <w:rsid w:val="0035113D"/>
    <w:rsid w:val="003555CC"/>
    <w:rsid w:val="00356CC1"/>
    <w:rsid w:val="00361A85"/>
    <w:rsid w:val="00361C47"/>
    <w:rsid w:val="00390D4A"/>
    <w:rsid w:val="003914EE"/>
    <w:rsid w:val="00394153"/>
    <w:rsid w:val="003A4833"/>
    <w:rsid w:val="003A6B7F"/>
    <w:rsid w:val="003B7017"/>
    <w:rsid w:val="003B7F31"/>
    <w:rsid w:val="003C3C35"/>
    <w:rsid w:val="003D5957"/>
    <w:rsid w:val="003F26DC"/>
    <w:rsid w:val="003F4D08"/>
    <w:rsid w:val="00400A02"/>
    <w:rsid w:val="00402CCF"/>
    <w:rsid w:val="004045AD"/>
    <w:rsid w:val="00410E3D"/>
    <w:rsid w:val="00410EFF"/>
    <w:rsid w:val="00411BCB"/>
    <w:rsid w:val="0041310F"/>
    <w:rsid w:val="0041550B"/>
    <w:rsid w:val="00421C19"/>
    <w:rsid w:val="00422DDB"/>
    <w:rsid w:val="00424CB5"/>
    <w:rsid w:val="004365AB"/>
    <w:rsid w:val="00437EFF"/>
    <w:rsid w:val="00442D24"/>
    <w:rsid w:val="00453B5C"/>
    <w:rsid w:val="00453E9B"/>
    <w:rsid w:val="0045712D"/>
    <w:rsid w:val="00457910"/>
    <w:rsid w:val="004677A3"/>
    <w:rsid w:val="00480DC3"/>
    <w:rsid w:val="00487105"/>
    <w:rsid w:val="00496F6E"/>
    <w:rsid w:val="004A44B7"/>
    <w:rsid w:val="004B10B4"/>
    <w:rsid w:val="004B1168"/>
    <w:rsid w:val="004B2614"/>
    <w:rsid w:val="004B2DDA"/>
    <w:rsid w:val="004B5D6C"/>
    <w:rsid w:val="004B757A"/>
    <w:rsid w:val="004C0294"/>
    <w:rsid w:val="004C2EE6"/>
    <w:rsid w:val="004C7AF6"/>
    <w:rsid w:val="004D2BBD"/>
    <w:rsid w:val="004D74F8"/>
    <w:rsid w:val="004E13F1"/>
    <w:rsid w:val="004F7127"/>
    <w:rsid w:val="00502510"/>
    <w:rsid w:val="00510E66"/>
    <w:rsid w:val="00514AB4"/>
    <w:rsid w:val="005258ED"/>
    <w:rsid w:val="00531CDA"/>
    <w:rsid w:val="00536241"/>
    <w:rsid w:val="00537E6A"/>
    <w:rsid w:val="00537FC1"/>
    <w:rsid w:val="0054215F"/>
    <w:rsid w:val="00542269"/>
    <w:rsid w:val="00543E37"/>
    <w:rsid w:val="005538DD"/>
    <w:rsid w:val="005573B4"/>
    <w:rsid w:val="005624A2"/>
    <w:rsid w:val="00585AB6"/>
    <w:rsid w:val="005873AD"/>
    <w:rsid w:val="00592983"/>
    <w:rsid w:val="00593E7D"/>
    <w:rsid w:val="005973C6"/>
    <w:rsid w:val="005A5723"/>
    <w:rsid w:val="005B4FA4"/>
    <w:rsid w:val="005D685E"/>
    <w:rsid w:val="005D6865"/>
    <w:rsid w:val="005D6B54"/>
    <w:rsid w:val="005E08B6"/>
    <w:rsid w:val="00600BB9"/>
    <w:rsid w:val="00602684"/>
    <w:rsid w:val="00620E6B"/>
    <w:rsid w:val="00621AE9"/>
    <w:rsid w:val="0063637D"/>
    <w:rsid w:val="0064004D"/>
    <w:rsid w:val="00640647"/>
    <w:rsid w:val="00642F56"/>
    <w:rsid w:val="00645196"/>
    <w:rsid w:val="006532CA"/>
    <w:rsid w:val="006636B6"/>
    <w:rsid w:val="00665C5F"/>
    <w:rsid w:val="00666E51"/>
    <w:rsid w:val="00672539"/>
    <w:rsid w:val="00676557"/>
    <w:rsid w:val="00677D58"/>
    <w:rsid w:val="0068425F"/>
    <w:rsid w:val="00685AC0"/>
    <w:rsid w:val="006941AA"/>
    <w:rsid w:val="006A170C"/>
    <w:rsid w:val="006A5C02"/>
    <w:rsid w:val="006B45D7"/>
    <w:rsid w:val="006B7B7A"/>
    <w:rsid w:val="006C46D1"/>
    <w:rsid w:val="006C5778"/>
    <w:rsid w:val="006E0511"/>
    <w:rsid w:val="006E0616"/>
    <w:rsid w:val="00700BFF"/>
    <w:rsid w:val="00703C9D"/>
    <w:rsid w:val="00706F58"/>
    <w:rsid w:val="0071139C"/>
    <w:rsid w:val="0071292E"/>
    <w:rsid w:val="0071596B"/>
    <w:rsid w:val="00717AF6"/>
    <w:rsid w:val="007202BA"/>
    <w:rsid w:val="00726D4E"/>
    <w:rsid w:val="007320AA"/>
    <w:rsid w:val="00732A36"/>
    <w:rsid w:val="00732D90"/>
    <w:rsid w:val="00733E7D"/>
    <w:rsid w:val="007361A0"/>
    <w:rsid w:val="007373D1"/>
    <w:rsid w:val="00747A23"/>
    <w:rsid w:val="00754889"/>
    <w:rsid w:val="00754E43"/>
    <w:rsid w:val="00760214"/>
    <w:rsid w:val="007621DC"/>
    <w:rsid w:val="00764123"/>
    <w:rsid w:val="00766CB4"/>
    <w:rsid w:val="00771701"/>
    <w:rsid w:val="00775C31"/>
    <w:rsid w:val="00786043"/>
    <w:rsid w:val="007957B3"/>
    <w:rsid w:val="0079634A"/>
    <w:rsid w:val="007A692A"/>
    <w:rsid w:val="007B297C"/>
    <w:rsid w:val="007C500C"/>
    <w:rsid w:val="007C7776"/>
    <w:rsid w:val="007D5D1F"/>
    <w:rsid w:val="007D5D54"/>
    <w:rsid w:val="007E6F08"/>
    <w:rsid w:val="007F0A78"/>
    <w:rsid w:val="007F1014"/>
    <w:rsid w:val="007F1330"/>
    <w:rsid w:val="007F5E55"/>
    <w:rsid w:val="00801595"/>
    <w:rsid w:val="00802D89"/>
    <w:rsid w:val="00811C51"/>
    <w:rsid w:val="00832EBC"/>
    <w:rsid w:val="008345B0"/>
    <w:rsid w:val="0084321B"/>
    <w:rsid w:val="00845D6F"/>
    <w:rsid w:val="00847871"/>
    <w:rsid w:val="00857415"/>
    <w:rsid w:val="008611BD"/>
    <w:rsid w:val="0086196D"/>
    <w:rsid w:val="0089523C"/>
    <w:rsid w:val="008B08D6"/>
    <w:rsid w:val="008C11A9"/>
    <w:rsid w:val="008D2117"/>
    <w:rsid w:val="008D596D"/>
    <w:rsid w:val="008E5A09"/>
    <w:rsid w:val="008F2544"/>
    <w:rsid w:val="00900AB9"/>
    <w:rsid w:val="00900FBE"/>
    <w:rsid w:val="009155CB"/>
    <w:rsid w:val="009215B3"/>
    <w:rsid w:val="009222CE"/>
    <w:rsid w:val="00925F8A"/>
    <w:rsid w:val="00926C52"/>
    <w:rsid w:val="0093342D"/>
    <w:rsid w:val="009338F9"/>
    <w:rsid w:val="009551E5"/>
    <w:rsid w:val="00963304"/>
    <w:rsid w:val="00980AD3"/>
    <w:rsid w:val="00994003"/>
    <w:rsid w:val="009974F9"/>
    <w:rsid w:val="009E0E24"/>
    <w:rsid w:val="009E417D"/>
    <w:rsid w:val="009F11E0"/>
    <w:rsid w:val="00A0545D"/>
    <w:rsid w:val="00A102CE"/>
    <w:rsid w:val="00A121E2"/>
    <w:rsid w:val="00A12973"/>
    <w:rsid w:val="00A1541D"/>
    <w:rsid w:val="00A15FC9"/>
    <w:rsid w:val="00A2131A"/>
    <w:rsid w:val="00A2157E"/>
    <w:rsid w:val="00A425E6"/>
    <w:rsid w:val="00A44126"/>
    <w:rsid w:val="00A44CF6"/>
    <w:rsid w:val="00A54602"/>
    <w:rsid w:val="00A7129E"/>
    <w:rsid w:val="00A76302"/>
    <w:rsid w:val="00A76C65"/>
    <w:rsid w:val="00A8350A"/>
    <w:rsid w:val="00A83CA2"/>
    <w:rsid w:val="00A91494"/>
    <w:rsid w:val="00A93C51"/>
    <w:rsid w:val="00AA072C"/>
    <w:rsid w:val="00AA1ECD"/>
    <w:rsid w:val="00AA2F7B"/>
    <w:rsid w:val="00AA4E3A"/>
    <w:rsid w:val="00AB2CEE"/>
    <w:rsid w:val="00AB7B43"/>
    <w:rsid w:val="00AB7B65"/>
    <w:rsid w:val="00AC1862"/>
    <w:rsid w:val="00AD1EC0"/>
    <w:rsid w:val="00AD3AAC"/>
    <w:rsid w:val="00AD4DF1"/>
    <w:rsid w:val="00AF01AA"/>
    <w:rsid w:val="00B01E2A"/>
    <w:rsid w:val="00B032AF"/>
    <w:rsid w:val="00B035AF"/>
    <w:rsid w:val="00B047F8"/>
    <w:rsid w:val="00B07B6E"/>
    <w:rsid w:val="00B32BD0"/>
    <w:rsid w:val="00B366E8"/>
    <w:rsid w:val="00B4179A"/>
    <w:rsid w:val="00B46F5E"/>
    <w:rsid w:val="00B5228A"/>
    <w:rsid w:val="00B52FAB"/>
    <w:rsid w:val="00B5657B"/>
    <w:rsid w:val="00B60FE0"/>
    <w:rsid w:val="00B65A36"/>
    <w:rsid w:val="00B66EAC"/>
    <w:rsid w:val="00B71764"/>
    <w:rsid w:val="00B778D3"/>
    <w:rsid w:val="00B81B50"/>
    <w:rsid w:val="00B8643B"/>
    <w:rsid w:val="00B914CB"/>
    <w:rsid w:val="00B94B9F"/>
    <w:rsid w:val="00B97688"/>
    <w:rsid w:val="00BA05FB"/>
    <w:rsid w:val="00BA0FB7"/>
    <w:rsid w:val="00BA3CAB"/>
    <w:rsid w:val="00BC1AFE"/>
    <w:rsid w:val="00BC36DA"/>
    <w:rsid w:val="00C02009"/>
    <w:rsid w:val="00C157A1"/>
    <w:rsid w:val="00C27166"/>
    <w:rsid w:val="00C443B9"/>
    <w:rsid w:val="00C50A96"/>
    <w:rsid w:val="00C564EA"/>
    <w:rsid w:val="00C5708F"/>
    <w:rsid w:val="00C5710C"/>
    <w:rsid w:val="00C702DF"/>
    <w:rsid w:val="00C74017"/>
    <w:rsid w:val="00C8391B"/>
    <w:rsid w:val="00C83FE7"/>
    <w:rsid w:val="00C84EC5"/>
    <w:rsid w:val="00C960AA"/>
    <w:rsid w:val="00C97E71"/>
    <w:rsid w:val="00CA63AC"/>
    <w:rsid w:val="00CB316F"/>
    <w:rsid w:val="00CB477F"/>
    <w:rsid w:val="00CB4B4A"/>
    <w:rsid w:val="00CD13EE"/>
    <w:rsid w:val="00CD25D1"/>
    <w:rsid w:val="00CD267F"/>
    <w:rsid w:val="00CD4F2E"/>
    <w:rsid w:val="00CD75E8"/>
    <w:rsid w:val="00CE01C6"/>
    <w:rsid w:val="00CE6D7B"/>
    <w:rsid w:val="00D00674"/>
    <w:rsid w:val="00D01120"/>
    <w:rsid w:val="00D069FC"/>
    <w:rsid w:val="00D06C6E"/>
    <w:rsid w:val="00D2040C"/>
    <w:rsid w:val="00D24120"/>
    <w:rsid w:val="00D2504C"/>
    <w:rsid w:val="00D25A35"/>
    <w:rsid w:val="00D277FB"/>
    <w:rsid w:val="00D31670"/>
    <w:rsid w:val="00D32CDA"/>
    <w:rsid w:val="00D45955"/>
    <w:rsid w:val="00D65525"/>
    <w:rsid w:val="00D65694"/>
    <w:rsid w:val="00D77EE7"/>
    <w:rsid w:val="00D82FE0"/>
    <w:rsid w:val="00D831FA"/>
    <w:rsid w:val="00D85378"/>
    <w:rsid w:val="00D8645F"/>
    <w:rsid w:val="00D90C53"/>
    <w:rsid w:val="00DA5A4D"/>
    <w:rsid w:val="00DC03F4"/>
    <w:rsid w:val="00DC3889"/>
    <w:rsid w:val="00DC6A55"/>
    <w:rsid w:val="00DE240B"/>
    <w:rsid w:val="00DE3262"/>
    <w:rsid w:val="00DE42CE"/>
    <w:rsid w:val="00DE6735"/>
    <w:rsid w:val="00DE695C"/>
    <w:rsid w:val="00DF2A8B"/>
    <w:rsid w:val="00E037EC"/>
    <w:rsid w:val="00E14D25"/>
    <w:rsid w:val="00E1560A"/>
    <w:rsid w:val="00E17DB5"/>
    <w:rsid w:val="00E335F3"/>
    <w:rsid w:val="00E37EEC"/>
    <w:rsid w:val="00E44907"/>
    <w:rsid w:val="00E62854"/>
    <w:rsid w:val="00E637A8"/>
    <w:rsid w:val="00E648CA"/>
    <w:rsid w:val="00E65000"/>
    <w:rsid w:val="00E67E96"/>
    <w:rsid w:val="00E761D7"/>
    <w:rsid w:val="00E861C7"/>
    <w:rsid w:val="00E94A68"/>
    <w:rsid w:val="00EA44DF"/>
    <w:rsid w:val="00EB4F69"/>
    <w:rsid w:val="00EC0194"/>
    <w:rsid w:val="00EC4795"/>
    <w:rsid w:val="00EC7B88"/>
    <w:rsid w:val="00ED3A19"/>
    <w:rsid w:val="00ED4765"/>
    <w:rsid w:val="00ED6113"/>
    <w:rsid w:val="00ED7C03"/>
    <w:rsid w:val="00EE3071"/>
    <w:rsid w:val="00EF715B"/>
    <w:rsid w:val="00F04093"/>
    <w:rsid w:val="00F14E3F"/>
    <w:rsid w:val="00F245F3"/>
    <w:rsid w:val="00F34E63"/>
    <w:rsid w:val="00F41895"/>
    <w:rsid w:val="00F461A7"/>
    <w:rsid w:val="00F57574"/>
    <w:rsid w:val="00F602FA"/>
    <w:rsid w:val="00F637F6"/>
    <w:rsid w:val="00F64384"/>
    <w:rsid w:val="00F64398"/>
    <w:rsid w:val="00F65726"/>
    <w:rsid w:val="00F6632C"/>
    <w:rsid w:val="00F7186B"/>
    <w:rsid w:val="00F71AB4"/>
    <w:rsid w:val="00F73133"/>
    <w:rsid w:val="00F74EBB"/>
    <w:rsid w:val="00F769ED"/>
    <w:rsid w:val="00F8298C"/>
    <w:rsid w:val="00F83B7D"/>
    <w:rsid w:val="00F94E4E"/>
    <w:rsid w:val="00FA2DE0"/>
    <w:rsid w:val="00FC73FA"/>
    <w:rsid w:val="00FE524E"/>
    <w:rsid w:val="015945EC"/>
    <w:rsid w:val="024DA259"/>
    <w:rsid w:val="0295B8AB"/>
    <w:rsid w:val="02A07411"/>
    <w:rsid w:val="02A9107F"/>
    <w:rsid w:val="05D50162"/>
    <w:rsid w:val="088EADD8"/>
    <w:rsid w:val="09B73050"/>
    <w:rsid w:val="0B126642"/>
    <w:rsid w:val="0B7417DE"/>
    <w:rsid w:val="0B773410"/>
    <w:rsid w:val="0DE82D61"/>
    <w:rsid w:val="0E7839F1"/>
    <w:rsid w:val="0FD4AA66"/>
    <w:rsid w:val="10931D24"/>
    <w:rsid w:val="1174532F"/>
    <w:rsid w:val="13669497"/>
    <w:rsid w:val="13E30B28"/>
    <w:rsid w:val="14778970"/>
    <w:rsid w:val="1608C5CD"/>
    <w:rsid w:val="1868D883"/>
    <w:rsid w:val="18DA8BCA"/>
    <w:rsid w:val="19E9FB9C"/>
    <w:rsid w:val="1A367E2D"/>
    <w:rsid w:val="1BB30556"/>
    <w:rsid w:val="1EC2A455"/>
    <w:rsid w:val="1FEAEC0F"/>
    <w:rsid w:val="21DDF0E8"/>
    <w:rsid w:val="22284967"/>
    <w:rsid w:val="22917BB6"/>
    <w:rsid w:val="233D3D59"/>
    <w:rsid w:val="234D5D85"/>
    <w:rsid w:val="256C7095"/>
    <w:rsid w:val="27DE88DE"/>
    <w:rsid w:val="28692EEA"/>
    <w:rsid w:val="2AFAD0E9"/>
    <w:rsid w:val="2BF7BA47"/>
    <w:rsid w:val="2F4CD617"/>
    <w:rsid w:val="301EF689"/>
    <w:rsid w:val="304C6895"/>
    <w:rsid w:val="31983D78"/>
    <w:rsid w:val="31E9789D"/>
    <w:rsid w:val="33397AE4"/>
    <w:rsid w:val="335985BC"/>
    <w:rsid w:val="347A9982"/>
    <w:rsid w:val="35B10A9A"/>
    <w:rsid w:val="35D4F61C"/>
    <w:rsid w:val="38BD7863"/>
    <w:rsid w:val="38FB2DC6"/>
    <w:rsid w:val="3B33B408"/>
    <w:rsid w:val="3B47B129"/>
    <w:rsid w:val="3CEF1541"/>
    <w:rsid w:val="3D7A05B9"/>
    <w:rsid w:val="3F0A79C1"/>
    <w:rsid w:val="41191DD4"/>
    <w:rsid w:val="41E49657"/>
    <w:rsid w:val="43ADCC4F"/>
    <w:rsid w:val="43CFD2C2"/>
    <w:rsid w:val="45F887BC"/>
    <w:rsid w:val="461C8C45"/>
    <w:rsid w:val="47870545"/>
    <w:rsid w:val="48149DA3"/>
    <w:rsid w:val="492F4DD5"/>
    <w:rsid w:val="4B37FD26"/>
    <w:rsid w:val="4D3DB9B4"/>
    <w:rsid w:val="52C0A4EE"/>
    <w:rsid w:val="535D67A4"/>
    <w:rsid w:val="53F6762B"/>
    <w:rsid w:val="54006B5C"/>
    <w:rsid w:val="544F7C1A"/>
    <w:rsid w:val="550317AD"/>
    <w:rsid w:val="57FC01F9"/>
    <w:rsid w:val="580FFC9D"/>
    <w:rsid w:val="589B711C"/>
    <w:rsid w:val="5A0B9B62"/>
    <w:rsid w:val="5AE7E574"/>
    <w:rsid w:val="5B2052A3"/>
    <w:rsid w:val="5D73EAB3"/>
    <w:rsid w:val="5D9AF0F4"/>
    <w:rsid w:val="5DA64A93"/>
    <w:rsid w:val="5E5D1F61"/>
    <w:rsid w:val="61DED9FB"/>
    <w:rsid w:val="625FDA17"/>
    <w:rsid w:val="65C9B189"/>
    <w:rsid w:val="65E202A3"/>
    <w:rsid w:val="66AD6D3F"/>
    <w:rsid w:val="68095666"/>
    <w:rsid w:val="68219970"/>
    <w:rsid w:val="682521EA"/>
    <w:rsid w:val="685B9350"/>
    <w:rsid w:val="6871A0BD"/>
    <w:rsid w:val="6A591299"/>
    <w:rsid w:val="6A7316C0"/>
    <w:rsid w:val="6C7CB1B5"/>
    <w:rsid w:val="6DA494D2"/>
    <w:rsid w:val="6F6EDFB0"/>
    <w:rsid w:val="6F8DA4B6"/>
    <w:rsid w:val="7012EE26"/>
    <w:rsid w:val="70C1BCFC"/>
    <w:rsid w:val="71089F39"/>
    <w:rsid w:val="7216BFF4"/>
    <w:rsid w:val="74B4AEF2"/>
    <w:rsid w:val="770F303A"/>
    <w:rsid w:val="79778F9D"/>
    <w:rsid w:val="7C63420A"/>
    <w:rsid w:val="7C7E7007"/>
    <w:rsid w:val="7D0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0BC3"/>
  <w15:chartTrackingRefBased/>
  <w15:docId w15:val="{E9AD13E4-2BDA-4D11-B033-7B5C692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W2DYDCZSR3KP-599401305-18909</_dlc_DocId>
    <_dlc_DocIdUrl xmlns="d9320a93-a9f0-4135-97e0-380ac3311a04">
      <Url>https://sitesreservoirproject.sharepoint.com/EnvPlanning/_layouts/15/DocIdRedir.aspx?ID=W2DYDCZSR3KP-599401305-18909</Url>
      <Description>W2DYDCZSR3KP-599401305-18909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7525F6-8DAE-4660-AC1D-88CBE9597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2FB2B-227D-4B7E-836A-20266F2B4736}">
  <ds:schemaRefs>
    <ds:schemaRef ds:uri="d9320a93-a9f0-4135-97e0-380ac3311a04"/>
    <ds:schemaRef ds:uri="http://schemas.microsoft.com/office/2006/documentManagement/types"/>
    <ds:schemaRef ds:uri="c43acefe-e267-473a-9fc7-bd70402e1e87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DCCDB7-0952-4DC9-9289-8AAA4F0AE9D2}"/>
</file>

<file path=customXml/itemProps4.xml><?xml version="1.0" encoding="utf-8"?>
<ds:datastoreItem xmlns:ds="http://schemas.openxmlformats.org/officeDocument/2006/customXml" ds:itemID="{E06F42F1-E7AB-43C4-97F0-39B57064CA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Kivett</dc:creator>
  <cp:keywords/>
  <dc:description/>
  <cp:lastModifiedBy>Marcia Kivett</cp:lastModifiedBy>
  <cp:revision>300</cp:revision>
  <dcterms:created xsi:type="dcterms:W3CDTF">2020-04-06T14:49:00Z</dcterms:created>
  <dcterms:modified xsi:type="dcterms:W3CDTF">2020-10-05T17:13:00Z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68f126fe-ab02-498d-a0bd-773ca3563731</vt:lpwstr>
  </property>
</Properties>
</file>