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B5CC" w14:textId="5C712226" w:rsidR="00516371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UlBEg3wAAAAgBAAAPAAAAAAAAAAAAAAAAAHsEAABkcnMvZG93bnJl&#10;di54bWxQSwUGAAAAAAQABADzAAAAhwUAAAAA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420BA">
        <w:t>RDEIR/SDEIS</w:t>
      </w:r>
    </w:p>
    <w:p w14:paraId="626A8DF4" w14:textId="0BCE7782" w:rsidR="0052479F" w:rsidRPr="006A4247" w:rsidRDefault="00942B31" w:rsidP="0078744A">
      <w:pPr>
        <w:pStyle w:val="Header"/>
      </w:pPr>
      <w:r>
        <w:t>Ch. 11 Aquatic Resources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1008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1410"/>
        <w:gridCol w:w="1459"/>
        <w:gridCol w:w="1400"/>
        <w:gridCol w:w="571"/>
        <w:gridCol w:w="170"/>
        <w:gridCol w:w="1710"/>
        <w:gridCol w:w="1890"/>
      </w:tblGrid>
      <w:tr w:rsidR="00F9365A" w:rsidRPr="007C2595" w14:paraId="206BC787" w14:textId="77777777" w:rsidTr="00F37279">
        <w:trPr>
          <w:trHeight w:val="331"/>
        </w:trPr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F37279">
        <w:trPr>
          <w:trHeight w:val="331"/>
        </w:trPr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657340">
        <w:trPr>
          <w:trHeight w:val="360"/>
        </w:trPr>
        <w:tc>
          <w:tcPr>
            <w:tcW w:w="147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1-08-2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5F68F494" w:rsidR="003E3D7C" w:rsidRPr="006A4247" w:rsidRDefault="005F4AFB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August 27, 2021</w:t>
                </w:r>
              </w:p>
            </w:sdtContent>
          </w:sdt>
          <w:p w14:paraId="5CC0E5DA" w14:textId="77777777" w:rsidR="5CC0E5DA" w:rsidRDefault="5CC0E5DA"/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0591EF41" w:rsidR="003E3D7C" w:rsidRPr="00BD1A51" w:rsidRDefault="00611ADA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r w:rsidRPr="00BD1A51">
              <w:rPr>
                <w:rFonts w:asciiTheme="minorHAnsi" w:hAnsiTheme="minorHAnsi" w:cstheme="minorHAnsi"/>
              </w:rPr>
              <w:t>MS Teams</w:t>
            </w:r>
          </w:p>
        </w:tc>
      </w:tr>
      <w:tr w:rsidR="00AA2442" w:rsidRPr="006A4247" w14:paraId="626A8E04" w14:textId="77777777" w:rsidTr="00657340">
        <w:trPr>
          <w:trHeight w:val="360"/>
        </w:trPr>
        <w:tc>
          <w:tcPr>
            <w:tcW w:w="14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1ABE6342" w:rsidR="00AA2442" w:rsidRPr="006A4247" w:rsidRDefault="00952127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1420B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</w:t>
            </w:r>
            <w:r w:rsidR="00791463">
              <w:rPr>
                <w:rFonts w:asciiTheme="minorHAnsi" w:hAnsiTheme="minorHAnsi" w:cstheme="minorHAnsi"/>
              </w:rPr>
              <w:t xml:space="preserve">0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A633A5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4341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37FDAD10" w:rsidR="00AA2442" w:rsidRPr="006A4247" w:rsidRDefault="00AB2FBD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17C12">
              <w:rPr>
                <w:rFonts w:asciiTheme="minorHAnsi" w:hAnsiTheme="minorHAnsi" w:cstheme="minorHAnsi"/>
              </w:rPr>
              <w:t>0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8800C6">
              <w:rPr>
                <w:rFonts w:asciiTheme="minorHAnsi" w:hAnsiTheme="minorHAnsi" w:cstheme="minorHAnsi"/>
              </w:rPr>
              <w:t>0</w:t>
            </w:r>
            <w:r w:rsidR="00791463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942B31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657340">
        <w:trPr>
          <w:trHeight w:val="324"/>
        </w:trPr>
        <w:tc>
          <w:tcPr>
            <w:tcW w:w="147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861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448B9207" w:rsidR="00E151B0" w:rsidRPr="00BD1A51" w:rsidRDefault="00BD1A51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BD1A51">
              <w:rPr>
                <w:rFonts w:asciiTheme="minorHAnsi" w:eastAsia="Times New Roman" w:hAnsiTheme="minorHAnsi" w:cstheme="minorHAnsi"/>
              </w:rPr>
              <w:t>The purpose of th</w:t>
            </w:r>
            <w:r w:rsidR="00942B31">
              <w:rPr>
                <w:rFonts w:asciiTheme="minorHAnsi" w:eastAsia="Times New Roman" w:hAnsiTheme="minorHAnsi" w:cstheme="minorHAnsi"/>
              </w:rPr>
              <w:t xml:space="preserve">is meeting is to </w:t>
            </w:r>
            <w:r w:rsidR="005F4AFB">
              <w:rPr>
                <w:rFonts w:asciiTheme="minorHAnsi" w:eastAsia="Times New Roman" w:hAnsiTheme="minorHAnsi" w:cstheme="minorHAnsi"/>
              </w:rPr>
              <w:t>provide an overview of current updates to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5F4AFB" w:rsidRPr="005F4AFB">
              <w:rPr>
                <w:rFonts w:asciiTheme="minorHAnsi" w:eastAsia="Times New Roman" w:hAnsiTheme="minorHAnsi" w:cstheme="minorHAnsi"/>
              </w:rPr>
              <w:t>Revised Draft EIR/Supplemental Draft EIS</w:t>
            </w:r>
            <w:r w:rsidR="005F4AFB">
              <w:rPr>
                <w:rFonts w:asciiTheme="minorHAnsi" w:eastAsia="Times New Roman" w:hAnsiTheme="minorHAnsi" w:cstheme="minorHAnsi"/>
              </w:rPr>
              <w:t xml:space="preserve"> Chapter 11 and associated appendices and steps forward</w:t>
            </w:r>
            <w:r>
              <w:rPr>
                <w:rFonts w:asciiTheme="minorHAnsi" w:eastAsia="Times New Roman" w:hAnsiTheme="minorHAnsi" w:cstheme="minorHAnsi"/>
              </w:rPr>
              <w:t xml:space="preserve">. </w:t>
            </w:r>
          </w:p>
        </w:tc>
      </w:tr>
      <w:tr w:rsidR="003E3D7C" w:rsidRPr="006A4247" w14:paraId="626A8E0D" w14:textId="77777777" w:rsidTr="00F37279">
        <w:trPr>
          <w:trHeight w:val="325"/>
        </w:trPr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44074B" w14:paraId="626A8E17" w14:textId="77777777" w:rsidTr="002E7A49">
        <w:trPr>
          <w:trHeight w:val="325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0936E9" w14:textId="77777777" w:rsidR="00D20456" w:rsidRPr="00942B31" w:rsidRDefault="00D20456" w:rsidP="001D25F6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Monique Briard, ICF</w:t>
            </w:r>
          </w:p>
          <w:p w14:paraId="2060D031" w14:textId="77777777" w:rsidR="00942B31" w:rsidRPr="00942B31" w:rsidRDefault="00942B31" w:rsidP="001D25F6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Melissa Dekar, Reclamation</w:t>
            </w:r>
          </w:p>
          <w:p w14:paraId="69D387C9" w14:textId="3D311E36" w:rsidR="001D25F6" w:rsidRPr="00942B31" w:rsidRDefault="001D25F6" w:rsidP="001D25F6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Linda Fisher, Sites Integration</w:t>
            </w:r>
          </w:p>
          <w:p w14:paraId="35748A74" w14:textId="77777777" w:rsidR="00611ADA" w:rsidRPr="00942B31" w:rsidRDefault="001D25F6" w:rsidP="001D25F6">
            <w:pPr>
              <w:pStyle w:val="NameRole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r w:rsidRPr="00942B31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Ali Forsythe, Sites Authority</w:t>
            </w:r>
          </w:p>
          <w:p w14:paraId="626A8E10" w14:textId="26D9523B" w:rsidR="00942B31" w:rsidRPr="00942B31" w:rsidRDefault="00942B31" w:rsidP="001D25F6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Marin Greenwood, ICF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E1D9D9" w14:textId="6BC45D58" w:rsidR="002E7A49" w:rsidRDefault="002E7A49" w:rsidP="00F37279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Jason Hassrick, ICF</w:t>
            </w:r>
          </w:p>
          <w:p w14:paraId="3693115E" w14:textId="1E56BEC9" w:rsidR="0044074B" w:rsidRPr="00942B31" w:rsidRDefault="0044074B" w:rsidP="00F37279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Mike Hendrick, ICF</w:t>
            </w:r>
          </w:p>
          <w:p w14:paraId="6223A3B7" w14:textId="77777777" w:rsidR="00942B31" w:rsidRPr="00942B31" w:rsidRDefault="00942B31" w:rsidP="00942B31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Erin Heydinger, Sites Integration</w:t>
            </w:r>
          </w:p>
          <w:p w14:paraId="121142F9" w14:textId="77777777" w:rsidR="00942B31" w:rsidRPr="00942B31" w:rsidRDefault="00942B31" w:rsidP="00F37279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Vanessa King, Reclamation</w:t>
            </w:r>
          </w:p>
          <w:p w14:paraId="3C2AC13D" w14:textId="7BA207C6" w:rsidR="0044074B" w:rsidRPr="00942B31" w:rsidRDefault="00942B31" w:rsidP="00F37279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Jim Lecky, ICF</w:t>
            </w:r>
          </w:p>
          <w:p w14:paraId="626A8E13" w14:textId="69C16228" w:rsidR="00F37279" w:rsidRPr="00942B31" w:rsidRDefault="00F37279" w:rsidP="00942B31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30885F" w14:textId="77777777" w:rsidR="00812137" w:rsidRDefault="00812137" w:rsidP="00D20456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 xml:space="preserve">Steve Micko, Jacobs </w:t>
            </w:r>
          </w:p>
          <w:p w14:paraId="0EEC2699" w14:textId="77777777" w:rsidR="002E7A49" w:rsidRDefault="0044074B" w:rsidP="00D20456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John Spranza, ICF</w:t>
            </w:r>
            <w:r w:rsidR="002E7A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65A942" w14:textId="19312F31" w:rsidR="002E7A49" w:rsidRDefault="002E7A49" w:rsidP="00D20456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Sophie Unger, ICF</w:t>
            </w:r>
          </w:p>
          <w:p w14:paraId="535E2100" w14:textId="14916D1D" w:rsidR="00942B31" w:rsidRPr="00942B31" w:rsidRDefault="00791463" w:rsidP="00D20456">
            <w:pPr>
              <w:pStyle w:val="NameRole"/>
              <w:rPr>
                <w:rStyle w:val="Style3"/>
                <w:rFonts w:asciiTheme="minorHAnsi" w:hAnsiTheme="minorHAnsi" w:cstheme="minorHAnsi"/>
              </w:rPr>
            </w:pPr>
            <w:r w:rsidRPr="00942B31">
              <w:rPr>
                <w:rFonts w:asciiTheme="minorHAnsi" w:hAnsiTheme="minorHAnsi" w:cstheme="minorHAnsi"/>
                <w:sz w:val="22"/>
                <w:szCs w:val="22"/>
              </w:rPr>
              <w:t>Laurie Warner Herson, Sites Integration</w:t>
            </w:r>
            <w:r w:rsidR="0044074B" w:rsidRPr="00942B31">
              <w:rPr>
                <w:rStyle w:val="Style3"/>
                <w:rFonts w:asciiTheme="minorHAnsi" w:hAnsiTheme="minorHAnsi" w:cstheme="minorHAnsi"/>
              </w:rPr>
              <w:br/>
            </w:r>
            <w:r w:rsidR="00942B31" w:rsidRPr="00942B31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R</w:t>
            </w:r>
            <w:r w:rsidR="00942B31" w:rsidRPr="00942B31">
              <w:rPr>
                <w:rStyle w:val="Style3"/>
                <w:rFonts w:asciiTheme="minorHAnsi" w:hAnsiTheme="minorHAnsi" w:cstheme="minorHAnsi"/>
              </w:rPr>
              <w:t>ick Wilder, ICF</w:t>
            </w:r>
          </w:p>
          <w:p w14:paraId="626A8E16" w14:textId="7D0A2BD4" w:rsidR="00611ADA" w:rsidRPr="00942B31" w:rsidRDefault="00611ADA" w:rsidP="00D20456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2E32" w:rsidRPr="006A4247" w14:paraId="626A8E19" w14:textId="77777777" w:rsidTr="00F37279">
        <w:trPr>
          <w:trHeight w:val="325"/>
        </w:trPr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D0302F" w:rsidRDefault="00472EA7" w:rsidP="00E151B0">
            <w:pPr>
              <w:pStyle w:val="TableHeading"/>
            </w:pPr>
            <w:r w:rsidRPr="00D0302F">
              <w:t>Agenda</w:t>
            </w:r>
            <w:r w:rsidR="00992E32" w:rsidRPr="00D0302F">
              <w:t>:</w:t>
            </w:r>
          </w:p>
        </w:tc>
      </w:tr>
      <w:tr w:rsidR="00564EDD" w:rsidRPr="006A4247" w14:paraId="662B3FAB" w14:textId="77777777" w:rsidTr="00654B17">
        <w:trPr>
          <w:trHeight w:val="325"/>
        </w:trPr>
        <w:tc>
          <w:tcPr>
            <w:tcW w:w="64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EB73ED" w:rsidRPr="000C676C" w14:paraId="577780FD" w14:textId="77777777" w:rsidTr="00654B17">
        <w:trPr>
          <w:trHeight w:val="548"/>
        </w:trPr>
        <w:tc>
          <w:tcPr>
            <w:tcW w:w="64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A4FB7" w14:textId="5B3241A9" w:rsidR="00EB73ED" w:rsidRPr="000C676C" w:rsidRDefault="00942B31" w:rsidP="00942B31">
            <w:pPr>
              <w:pStyle w:val="NumberingOutline1"/>
            </w:pPr>
            <w:r>
              <w:t>Brief Introduction</w:t>
            </w:r>
            <w:r w:rsidR="00FF50D5">
              <w:t>s</w:t>
            </w:r>
            <w:r>
              <w:t>/Purpose of the Meeting</w:t>
            </w:r>
            <w:r w:rsidR="0044074B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F773" w14:textId="21996F6C" w:rsidR="00EB73ED" w:rsidRPr="000C676C" w:rsidRDefault="00D17C12" w:rsidP="00E151B0">
            <w:pPr>
              <w:pStyle w:val="TableText"/>
            </w:pPr>
            <w:r>
              <w:t>Linda/</w:t>
            </w:r>
            <w:r w:rsidR="00FF50D5">
              <w:t>Laurie</w:t>
            </w:r>
            <w:r w:rsidR="0044074B"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A1B3B1" w14:textId="303DF0B7" w:rsidR="00EB73ED" w:rsidRPr="000C676C" w:rsidRDefault="00942B31" w:rsidP="00E151B0">
            <w:pPr>
              <w:pStyle w:val="TableText"/>
            </w:pPr>
            <w:r>
              <w:t>5</w:t>
            </w:r>
            <w:r w:rsidR="00791463">
              <w:t xml:space="preserve"> mins</w:t>
            </w:r>
          </w:p>
        </w:tc>
      </w:tr>
      <w:tr w:rsidR="008800C6" w:rsidRPr="000C676C" w14:paraId="5235C317" w14:textId="77777777" w:rsidTr="00FF50D5">
        <w:trPr>
          <w:trHeight w:val="2861"/>
        </w:trPr>
        <w:tc>
          <w:tcPr>
            <w:tcW w:w="64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0FC05" w14:textId="460979A8" w:rsidR="008800C6" w:rsidRDefault="009E035B" w:rsidP="00952127">
            <w:pPr>
              <w:pStyle w:val="NumberingOutline1"/>
            </w:pPr>
            <w:r>
              <w:t>August 27 submittal includes</w:t>
            </w:r>
            <w:r w:rsidR="00D17C12">
              <w:t>:</w:t>
            </w:r>
          </w:p>
          <w:p w14:paraId="569FB553" w14:textId="3C7D19B4" w:rsidR="009E035B" w:rsidRDefault="009E035B" w:rsidP="00952127">
            <w:pPr>
              <w:pStyle w:val="NumberingOutline2"/>
            </w:pPr>
            <w:r>
              <w:t xml:space="preserve">Chapter 11 and Appendices </w:t>
            </w:r>
            <w:r w:rsidR="00D0381D">
              <w:t xml:space="preserve">11B, </w:t>
            </w:r>
            <w:proofErr w:type="spellStart"/>
            <w:r>
              <w:t>11D</w:t>
            </w:r>
            <w:proofErr w:type="spellEnd"/>
            <w:r>
              <w:t xml:space="preserve">, </w:t>
            </w:r>
            <w:proofErr w:type="spellStart"/>
            <w:r>
              <w:t>11H</w:t>
            </w:r>
            <w:proofErr w:type="spellEnd"/>
            <w:r>
              <w:t xml:space="preserve">, </w:t>
            </w:r>
            <w:proofErr w:type="spellStart"/>
            <w:r w:rsidR="00D0381D">
              <w:t>11I</w:t>
            </w:r>
            <w:proofErr w:type="spellEnd"/>
            <w:r w:rsidR="00D0381D">
              <w:t xml:space="preserve">, </w:t>
            </w:r>
            <w:proofErr w:type="spellStart"/>
            <w:r>
              <w:t>11K</w:t>
            </w:r>
            <w:proofErr w:type="spellEnd"/>
            <w:r>
              <w:t xml:space="preserve">, </w:t>
            </w:r>
            <w:proofErr w:type="spellStart"/>
            <w:r w:rsidR="00D0381D">
              <w:t>11M</w:t>
            </w:r>
            <w:proofErr w:type="spellEnd"/>
            <w:r w:rsidR="00D0381D">
              <w:t xml:space="preserve">, </w:t>
            </w:r>
            <w:proofErr w:type="spellStart"/>
            <w:r>
              <w:t>11N</w:t>
            </w:r>
            <w:proofErr w:type="spellEnd"/>
            <w:r>
              <w:t xml:space="preserve">, and </w:t>
            </w:r>
            <w:proofErr w:type="spellStart"/>
            <w:r>
              <w:t>11P</w:t>
            </w:r>
            <w:proofErr w:type="spellEnd"/>
            <w:r>
              <w:t xml:space="preserve"> – include tracked changes where possible</w:t>
            </w:r>
          </w:p>
          <w:p w14:paraId="4F3C71BF" w14:textId="31F6001A" w:rsidR="009E035B" w:rsidRDefault="009E035B" w:rsidP="00952127">
            <w:pPr>
              <w:pStyle w:val="NumberingOutline2"/>
            </w:pPr>
            <w:r>
              <w:t>Comment tracking spreadsheet – provides responses to key comments submitted by Reclamation in July</w:t>
            </w:r>
          </w:p>
          <w:p w14:paraId="5D7BF627" w14:textId="1510BB77" w:rsidR="00942B31" w:rsidRDefault="00952127" w:rsidP="00952127">
            <w:pPr>
              <w:pStyle w:val="NumberingOutline2"/>
            </w:pPr>
            <w:r>
              <w:t>Responses to key comments identified previously:</w:t>
            </w:r>
            <w:r w:rsidR="009E035B">
              <w:t xml:space="preserve"> </w:t>
            </w:r>
          </w:p>
          <w:p w14:paraId="24FDF2B0" w14:textId="77777777" w:rsidR="00952127" w:rsidRDefault="00952127" w:rsidP="00952127">
            <w:pPr>
              <w:pStyle w:val="NumberingOutline2"/>
              <w:numPr>
                <w:ilvl w:val="0"/>
                <w:numId w:val="35"/>
              </w:numPr>
            </w:pPr>
            <w:r>
              <w:rPr>
                <w:rFonts w:eastAsia="Times New Roman"/>
              </w:rPr>
              <w:t xml:space="preserve">Methods and analysis of temperature management, including inconsistencies with NMFS and LTO BA and </w:t>
            </w:r>
            <w:proofErr w:type="spellStart"/>
            <w:r>
              <w:rPr>
                <w:rFonts w:eastAsia="Times New Roman"/>
              </w:rPr>
              <w:t>BiOp</w:t>
            </w:r>
            <w:proofErr w:type="spellEnd"/>
          </w:p>
          <w:p w14:paraId="3D5410AC" w14:textId="77777777" w:rsidR="00952127" w:rsidRDefault="00952127" w:rsidP="00952127">
            <w:pPr>
              <w:pStyle w:val="NumberingOutline2"/>
              <w:numPr>
                <w:ilvl w:val="0"/>
                <w:numId w:val="35"/>
              </w:numPr>
            </w:pPr>
            <w:r>
              <w:t>Flow Survival and use of Michel et al model</w:t>
            </w:r>
          </w:p>
          <w:p w14:paraId="5D105BF1" w14:textId="77777777" w:rsidR="00952127" w:rsidRDefault="00952127" w:rsidP="00952127">
            <w:pPr>
              <w:pStyle w:val="NumberingOutline2"/>
              <w:numPr>
                <w:ilvl w:val="0"/>
                <w:numId w:val="35"/>
              </w:numPr>
            </w:pPr>
            <w:r>
              <w:t>Characterization of system-wide effects with New Melones</w:t>
            </w:r>
          </w:p>
          <w:p w14:paraId="5624372D" w14:textId="57A41500" w:rsidR="00952127" w:rsidRDefault="00952127" w:rsidP="00952127">
            <w:pPr>
              <w:pStyle w:val="NumberingOutline1"/>
              <w:numPr>
                <w:ilvl w:val="0"/>
                <w:numId w:val="35"/>
              </w:numPr>
            </w:pPr>
            <w:r>
              <w:t>General methods and narrative approach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A80A9" w14:textId="2428E6C5" w:rsidR="008800C6" w:rsidRDefault="009E035B" w:rsidP="00E151B0">
            <w:pPr>
              <w:pStyle w:val="TableText"/>
            </w:pPr>
            <w:r>
              <w:t>ICF</w:t>
            </w:r>
          </w:p>
          <w:p w14:paraId="7311951C" w14:textId="21DF2650" w:rsidR="00942B31" w:rsidRDefault="00942B31" w:rsidP="00E151B0">
            <w:pPr>
              <w:pStyle w:val="TableText"/>
            </w:pPr>
          </w:p>
          <w:p w14:paraId="7C983B6A" w14:textId="77777777" w:rsidR="00942B31" w:rsidRDefault="00942B31" w:rsidP="00E151B0">
            <w:pPr>
              <w:pStyle w:val="TableText"/>
            </w:pPr>
          </w:p>
          <w:p w14:paraId="79982CD3" w14:textId="77777777" w:rsidR="00942B31" w:rsidRDefault="00942B31" w:rsidP="00E151B0">
            <w:pPr>
              <w:pStyle w:val="TableText"/>
            </w:pPr>
          </w:p>
          <w:p w14:paraId="43995320" w14:textId="6B4A7CCA" w:rsidR="00942B31" w:rsidRDefault="00942B31" w:rsidP="00E151B0">
            <w:pPr>
              <w:pStyle w:val="TableText"/>
            </w:pPr>
          </w:p>
          <w:p w14:paraId="0A2FBF84" w14:textId="414B3B0C" w:rsidR="00942B31" w:rsidRDefault="00942B31" w:rsidP="00E151B0">
            <w:pPr>
              <w:pStyle w:val="TableText"/>
            </w:pPr>
          </w:p>
          <w:p w14:paraId="2671FC6E" w14:textId="77777777" w:rsidR="00CB5EED" w:rsidRDefault="00CB5EED" w:rsidP="00E151B0">
            <w:pPr>
              <w:pStyle w:val="TableText"/>
            </w:pPr>
          </w:p>
          <w:p w14:paraId="288697F5" w14:textId="77777777" w:rsidR="00FF50D5" w:rsidRDefault="00FF50D5" w:rsidP="00E151B0">
            <w:pPr>
              <w:pStyle w:val="TableText"/>
            </w:pPr>
          </w:p>
          <w:p w14:paraId="46659223" w14:textId="7DEDD80E" w:rsidR="00FF50D5" w:rsidRDefault="00FF50D5" w:rsidP="00E151B0">
            <w:pPr>
              <w:pStyle w:val="TableTex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1A42BEC" w14:textId="52FAA9E6" w:rsidR="008800C6" w:rsidRDefault="009E035B" w:rsidP="00E151B0">
            <w:pPr>
              <w:pStyle w:val="TableText"/>
            </w:pPr>
            <w:r>
              <w:t>25</w:t>
            </w:r>
            <w:r w:rsidR="008800C6">
              <w:t xml:space="preserve"> min</w:t>
            </w:r>
          </w:p>
        </w:tc>
      </w:tr>
      <w:tr w:rsidR="00FF50D5" w:rsidRPr="000C676C" w14:paraId="4B430CA2" w14:textId="77777777" w:rsidTr="00654B17">
        <w:trPr>
          <w:trHeight w:val="548"/>
        </w:trPr>
        <w:tc>
          <w:tcPr>
            <w:tcW w:w="64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091F3" w14:textId="5BD1C753" w:rsidR="00FF50D5" w:rsidRDefault="00FF50D5" w:rsidP="00791463">
            <w:pPr>
              <w:pStyle w:val="NumberingOutline1"/>
            </w:pPr>
            <w:r w:rsidRPr="00FF50D5">
              <w:lastRenderedPageBreak/>
              <w:t>Anadromous fish benefits -ongoing discussion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C112F" w14:textId="4A91BAB3" w:rsidR="00FF50D5" w:rsidRDefault="00FF50D5" w:rsidP="00E151B0">
            <w:pPr>
              <w:pStyle w:val="TableText"/>
            </w:pPr>
            <w:r>
              <w:t>John/Erin/Ali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AC2638" w14:textId="0B2D3ED8" w:rsidR="00FF50D5" w:rsidRDefault="00FF50D5" w:rsidP="00E151B0">
            <w:pPr>
              <w:pStyle w:val="TableText"/>
            </w:pPr>
            <w:r>
              <w:t>10 min</w:t>
            </w:r>
          </w:p>
        </w:tc>
      </w:tr>
      <w:tr w:rsidR="008800C6" w:rsidRPr="000C676C" w14:paraId="520BD65F" w14:textId="77777777" w:rsidTr="00654B17">
        <w:trPr>
          <w:trHeight w:val="548"/>
        </w:trPr>
        <w:tc>
          <w:tcPr>
            <w:tcW w:w="64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E551F" w14:textId="0AF2D0D0" w:rsidR="008800C6" w:rsidRDefault="009E035B" w:rsidP="009E035B">
            <w:pPr>
              <w:pStyle w:val="NumberingOutline1"/>
            </w:pPr>
            <w:r>
              <w:t>Additional changes resulting from CDFW review and coordination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4589B" w14:textId="392A11C4" w:rsidR="008800C6" w:rsidRDefault="00CB5EED" w:rsidP="00E151B0">
            <w:pPr>
              <w:pStyle w:val="TableText"/>
            </w:pPr>
            <w:r>
              <w:t>Ali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E78240D" w14:textId="752C9BC4" w:rsidR="008800C6" w:rsidRDefault="00952127" w:rsidP="00E151B0">
            <w:pPr>
              <w:pStyle w:val="TableText"/>
            </w:pPr>
            <w:r>
              <w:t>2</w:t>
            </w:r>
            <w:r w:rsidR="00FF50D5">
              <w:t>5</w:t>
            </w:r>
            <w:r w:rsidR="008800C6">
              <w:t xml:space="preserve"> min</w:t>
            </w:r>
          </w:p>
        </w:tc>
      </w:tr>
      <w:tr w:rsidR="009E035B" w:rsidRPr="000C676C" w14:paraId="14293B9E" w14:textId="77777777" w:rsidTr="00654B17">
        <w:trPr>
          <w:trHeight w:val="548"/>
        </w:trPr>
        <w:tc>
          <w:tcPr>
            <w:tcW w:w="64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6749D1" w14:textId="507FA5FE" w:rsidR="009E035B" w:rsidRDefault="009E035B" w:rsidP="00791463">
            <w:pPr>
              <w:pStyle w:val="NumberingOutline1"/>
            </w:pPr>
            <w:r>
              <w:t>Next Steps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7B869" w14:textId="2EB8AFF8" w:rsidR="009E035B" w:rsidRDefault="00FF50D5" w:rsidP="00E151B0">
            <w:pPr>
              <w:pStyle w:val="TableText"/>
            </w:pPr>
            <w:r>
              <w:t>All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1BA53AE" w14:textId="6A3C5434" w:rsidR="009E035B" w:rsidRDefault="00FF50D5" w:rsidP="00E151B0">
            <w:pPr>
              <w:pStyle w:val="TableText"/>
            </w:pPr>
            <w:r>
              <w:t>5 min</w:t>
            </w:r>
          </w:p>
        </w:tc>
      </w:tr>
    </w:tbl>
    <w:p w14:paraId="4CB0BC69" w14:textId="06AE47E7" w:rsidR="00AE7133" w:rsidRDefault="00AE7133" w:rsidP="00654B17">
      <w:pPr>
        <w:spacing w:before="60"/>
        <w:rPr>
          <w:rFonts w:asciiTheme="minorHAnsi" w:hAnsiTheme="minorHAnsi" w:cstheme="minorHAnsi"/>
        </w:rPr>
      </w:pPr>
    </w:p>
    <w:sectPr w:rsidR="00AE7133" w:rsidSect="00EB73ED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3C3E" w14:textId="77777777" w:rsidR="005833A9" w:rsidRDefault="005833A9" w:rsidP="009C4219">
      <w:r>
        <w:separator/>
      </w:r>
    </w:p>
  </w:endnote>
  <w:endnote w:type="continuationSeparator" w:id="0">
    <w:p w14:paraId="1EC5DFB4" w14:textId="77777777" w:rsidR="005833A9" w:rsidRDefault="005833A9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79B41BDE" w:rsidR="00382C30" w:rsidRDefault="001A0981" w:rsidP="008800C6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center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812137" w:rsidRPr="0081213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202107</w:t>
    </w:r>
    <w:r w:rsidR="00D17C12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30</w:t>
    </w:r>
    <w:r w:rsidR="00812137">
      <w:rPr>
        <w:rFonts w:asciiTheme="minorHAnsi" w:hAnsiTheme="minorHAnsi" w:cstheme="minorHAnsi"/>
        <w:noProof/>
        <w:sz w:val="17"/>
        <w:szCs w:val="17"/>
      </w:rPr>
      <w:t>_</w:t>
    </w:r>
    <w:r w:rsidR="00812137" w:rsidRPr="0081213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EIR_EIS_Ch</w:t>
    </w:r>
    <w:r w:rsidR="00812137">
      <w:rPr>
        <w:rFonts w:asciiTheme="minorHAnsi" w:hAnsiTheme="minorHAnsi" w:cstheme="minorHAnsi"/>
        <w:noProof/>
        <w:sz w:val="17"/>
        <w:szCs w:val="17"/>
      </w:rPr>
      <w:t>. 11 Aquatic Res. 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AB2FBD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AB2FBD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5B2D56AD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2E7A49">
            <w:rPr>
              <w:noProof/>
              <w:sz w:val="12"/>
              <w:szCs w:val="12"/>
            </w:rPr>
            <w:t>August 26, 2021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AB2FBD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991F" w14:textId="77777777" w:rsidR="005833A9" w:rsidRDefault="005833A9" w:rsidP="009C4219">
      <w:r>
        <w:separator/>
      </w:r>
    </w:p>
  </w:footnote>
  <w:footnote w:type="continuationSeparator" w:id="0">
    <w:p w14:paraId="71CBF0A8" w14:textId="77777777" w:rsidR="005833A9" w:rsidRDefault="005833A9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F46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4E1172"/>
    <w:multiLevelType w:val="multilevel"/>
    <w:tmpl w:val="B95C90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1D7E10B3"/>
    <w:multiLevelType w:val="hybridMultilevel"/>
    <w:tmpl w:val="62245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8" w15:restartNumberingAfterBreak="0">
    <w:nsid w:val="29317B1A"/>
    <w:multiLevelType w:val="multilevel"/>
    <w:tmpl w:val="9B4AFBD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9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56E5B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2" w15:restartNumberingAfterBreak="0">
    <w:nsid w:val="334D4CD7"/>
    <w:multiLevelType w:val="hybridMultilevel"/>
    <w:tmpl w:val="2C784942"/>
    <w:lvl w:ilvl="0" w:tplc="33A83A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F92C46"/>
    <w:multiLevelType w:val="hybridMultilevel"/>
    <w:tmpl w:val="97B6C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12E97"/>
    <w:multiLevelType w:val="hybridMultilevel"/>
    <w:tmpl w:val="787A5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77919"/>
    <w:multiLevelType w:val="hybridMultilevel"/>
    <w:tmpl w:val="CCD2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63D27"/>
    <w:multiLevelType w:val="hybridMultilevel"/>
    <w:tmpl w:val="757C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3396E"/>
    <w:multiLevelType w:val="hybridMultilevel"/>
    <w:tmpl w:val="05B68E18"/>
    <w:lvl w:ilvl="0" w:tplc="F8706E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8"/>
  </w:num>
  <w:num w:numId="17">
    <w:abstractNumId w:val="15"/>
  </w:num>
  <w:num w:numId="18">
    <w:abstractNumId w:val="20"/>
  </w:num>
  <w:num w:numId="19">
    <w:abstractNumId w:val="19"/>
  </w:num>
  <w:num w:numId="20">
    <w:abstractNumId w:val="2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9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4">
    <w:abstractNumId w:val="1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04458"/>
    <w:rsid w:val="000107C6"/>
    <w:rsid w:val="00016B7D"/>
    <w:rsid w:val="000209C8"/>
    <w:rsid w:val="00024E82"/>
    <w:rsid w:val="00025E3A"/>
    <w:rsid w:val="00050D52"/>
    <w:rsid w:val="00061E49"/>
    <w:rsid w:val="00064043"/>
    <w:rsid w:val="00065B98"/>
    <w:rsid w:val="00071651"/>
    <w:rsid w:val="0009583D"/>
    <w:rsid w:val="000A0C2D"/>
    <w:rsid w:val="000A2865"/>
    <w:rsid w:val="000A2B32"/>
    <w:rsid w:val="000A391D"/>
    <w:rsid w:val="000B0751"/>
    <w:rsid w:val="000B58BD"/>
    <w:rsid w:val="000C2644"/>
    <w:rsid w:val="000C6114"/>
    <w:rsid w:val="000C676C"/>
    <w:rsid w:val="000D3898"/>
    <w:rsid w:val="000D4B44"/>
    <w:rsid w:val="000D5BDD"/>
    <w:rsid w:val="000D6371"/>
    <w:rsid w:val="000D642B"/>
    <w:rsid w:val="000E1A75"/>
    <w:rsid w:val="000F4CA6"/>
    <w:rsid w:val="000F596E"/>
    <w:rsid w:val="001039A5"/>
    <w:rsid w:val="0010583D"/>
    <w:rsid w:val="00110B7D"/>
    <w:rsid w:val="00112FE7"/>
    <w:rsid w:val="001257F5"/>
    <w:rsid w:val="0013488C"/>
    <w:rsid w:val="001420BA"/>
    <w:rsid w:val="00155140"/>
    <w:rsid w:val="00177D87"/>
    <w:rsid w:val="00180BBE"/>
    <w:rsid w:val="0018118A"/>
    <w:rsid w:val="00183FF9"/>
    <w:rsid w:val="00186E66"/>
    <w:rsid w:val="001A0981"/>
    <w:rsid w:val="001A1018"/>
    <w:rsid w:val="001A33F5"/>
    <w:rsid w:val="001B34F3"/>
    <w:rsid w:val="001C5198"/>
    <w:rsid w:val="001D25F6"/>
    <w:rsid w:val="001E03D2"/>
    <w:rsid w:val="001F38D7"/>
    <w:rsid w:val="00202CA1"/>
    <w:rsid w:val="00212AB0"/>
    <w:rsid w:val="002142FF"/>
    <w:rsid w:val="00224772"/>
    <w:rsid w:val="00260F88"/>
    <w:rsid w:val="002626B4"/>
    <w:rsid w:val="002668AB"/>
    <w:rsid w:val="002943DB"/>
    <w:rsid w:val="002A1480"/>
    <w:rsid w:val="002A3C63"/>
    <w:rsid w:val="002A5DE4"/>
    <w:rsid w:val="002A71A3"/>
    <w:rsid w:val="002B64E3"/>
    <w:rsid w:val="002B6841"/>
    <w:rsid w:val="002C135D"/>
    <w:rsid w:val="002E4280"/>
    <w:rsid w:val="002E5CB9"/>
    <w:rsid w:val="002E7A49"/>
    <w:rsid w:val="002F3740"/>
    <w:rsid w:val="002F44A7"/>
    <w:rsid w:val="002F70F7"/>
    <w:rsid w:val="00315936"/>
    <w:rsid w:val="00325EB5"/>
    <w:rsid w:val="003327E2"/>
    <w:rsid w:val="0033513B"/>
    <w:rsid w:val="00336CB4"/>
    <w:rsid w:val="0035069E"/>
    <w:rsid w:val="00352CA8"/>
    <w:rsid w:val="0036256B"/>
    <w:rsid w:val="003662D9"/>
    <w:rsid w:val="003723CF"/>
    <w:rsid w:val="00372FDA"/>
    <w:rsid w:val="00382C30"/>
    <w:rsid w:val="00391BFF"/>
    <w:rsid w:val="00393393"/>
    <w:rsid w:val="00394FDD"/>
    <w:rsid w:val="003A757A"/>
    <w:rsid w:val="003B459C"/>
    <w:rsid w:val="003B746A"/>
    <w:rsid w:val="003E170C"/>
    <w:rsid w:val="003E3D7C"/>
    <w:rsid w:val="003E5339"/>
    <w:rsid w:val="003E576A"/>
    <w:rsid w:val="004036DF"/>
    <w:rsid w:val="004042FD"/>
    <w:rsid w:val="0041190D"/>
    <w:rsid w:val="004151EA"/>
    <w:rsid w:val="00423CFF"/>
    <w:rsid w:val="00424544"/>
    <w:rsid w:val="0044074B"/>
    <w:rsid w:val="0044099A"/>
    <w:rsid w:val="00443B44"/>
    <w:rsid w:val="00446A8E"/>
    <w:rsid w:val="00463A77"/>
    <w:rsid w:val="004678F7"/>
    <w:rsid w:val="00472EA7"/>
    <w:rsid w:val="004753C2"/>
    <w:rsid w:val="00492801"/>
    <w:rsid w:val="004957FE"/>
    <w:rsid w:val="004C1DBA"/>
    <w:rsid w:val="004C5D5C"/>
    <w:rsid w:val="004D6A5D"/>
    <w:rsid w:val="004F0470"/>
    <w:rsid w:val="004F187A"/>
    <w:rsid w:val="00504684"/>
    <w:rsid w:val="00513DBB"/>
    <w:rsid w:val="00513E00"/>
    <w:rsid w:val="00516371"/>
    <w:rsid w:val="0052479F"/>
    <w:rsid w:val="00527684"/>
    <w:rsid w:val="005463D5"/>
    <w:rsid w:val="00561C89"/>
    <w:rsid w:val="00564EDD"/>
    <w:rsid w:val="00565666"/>
    <w:rsid w:val="005701B3"/>
    <w:rsid w:val="00581643"/>
    <w:rsid w:val="005833A9"/>
    <w:rsid w:val="005A5830"/>
    <w:rsid w:val="005A7A8D"/>
    <w:rsid w:val="005B2D40"/>
    <w:rsid w:val="005B4214"/>
    <w:rsid w:val="005B56A5"/>
    <w:rsid w:val="005C0E33"/>
    <w:rsid w:val="005E21D8"/>
    <w:rsid w:val="005E601C"/>
    <w:rsid w:val="005F4AFB"/>
    <w:rsid w:val="005F547B"/>
    <w:rsid w:val="005F6E25"/>
    <w:rsid w:val="00603DC7"/>
    <w:rsid w:val="00611ADA"/>
    <w:rsid w:val="006121B1"/>
    <w:rsid w:val="00617F48"/>
    <w:rsid w:val="006539CF"/>
    <w:rsid w:val="00654457"/>
    <w:rsid w:val="00654B17"/>
    <w:rsid w:val="00657340"/>
    <w:rsid w:val="00664279"/>
    <w:rsid w:val="006757D6"/>
    <w:rsid w:val="006838A9"/>
    <w:rsid w:val="00684D92"/>
    <w:rsid w:val="006855E6"/>
    <w:rsid w:val="006A4247"/>
    <w:rsid w:val="006A4254"/>
    <w:rsid w:val="006A7517"/>
    <w:rsid w:val="006A7B07"/>
    <w:rsid w:val="006B3ECE"/>
    <w:rsid w:val="006B5489"/>
    <w:rsid w:val="006B5618"/>
    <w:rsid w:val="006D3D83"/>
    <w:rsid w:val="006F2607"/>
    <w:rsid w:val="006F3CBA"/>
    <w:rsid w:val="00702CF1"/>
    <w:rsid w:val="0071214E"/>
    <w:rsid w:val="0071697F"/>
    <w:rsid w:val="007209B7"/>
    <w:rsid w:val="0072225E"/>
    <w:rsid w:val="00723F22"/>
    <w:rsid w:val="00731EB3"/>
    <w:rsid w:val="00750869"/>
    <w:rsid w:val="00757CB8"/>
    <w:rsid w:val="00766A2B"/>
    <w:rsid w:val="0078744A"/>
    <w:rsid w:val="00791463"/>
    <w:rsid w:val="00795B64"/>
    <w:rsid w:val="007971D2"/>
    <w:rsid w:val="007A5034"/>
    <w:rsid w:val="007B42F7"/>
    <w:rsid w:val="007C0849"/>
    <w:rsid w:val="007C2595"/>
    <w:rsid w:val="007D29E6"/>
    <w:rsid w:val="007D6AD4"/>
    <w:rsid w:val="007D6E64"/>
    <w:rsid w:val="007E251D"/>
    <w:rsid w:val="007F2C7A"/>
    <w:rsid w:val="00805313"/>
    <w:rsid w:val="00812137"/>
    <w:rsid w:val="008219AF"/>
    <w:rsid w:val="00841C93"/>
    <w:rsid w:val="008503FB"/>
    <w:rsid w:val="00855770"/>
    <w:rsid w:val="00875223"/>
    <w:rsid w:val="008800C6"/>
    <w:rsid w:val="00886325"/>
    <w:rsid w:val="0089117C"/>
    <w:rsid w:val="008944C7"/>
    <w:rsid w:val="008A2AC6"/>
    <w:rsid w:val="008A604C"/>
    <w:rsid w:val="008A664B"/>
    <w:rsid w:val="008B29BE"/>
    <w:rsid w:val="008B31DA"/>
    <w:rsid w:val="008E4463"/>
    <w:rsid w:val="008F5EA4"/>
    <w:rsid w:val="00906861"/>
    <w:rsid w:val="009378C4"/>
    <w:rsid w:val="00942B31"/>
    <w:rsid w:val="00951EBD"/>
    <w:rsid w:val="00952127"/>
    <w:rsid w:val="00992E32"/>
    <w:rsid w:val="0099522A"/>
    <w:rsid w:val="0099603F"/>
    <w:rsid w:val="009A0E09"/>
    <w:rsid w:val="009A4363"/>
    <w:rsid w:val="009C11BB"/>
    <w:rsid w:val="009C4219"/>
    <w:rsid w:val="009C4CE3"/>
    <w:rsid w:val="009D6691"/>
    <w:rsid w:val="009D66FD"/>
    <w:rsid w:val="009E035B"/>
    <w:rsid w:val="009E33A4"/>
    <w:rsid w:val="009F3F7A"/>
    <w:rsid w:val="00A05AD3"/>
    <w:rsid w:val="00A11CB1"/>
    <w:rsid w:val="00A16C09"/>
    <w:rsid w:val="00A268AC"/>
    <w:rsid w:val="00A274B2"/>
    <w:rsid w:val="00A51E39"/>
    <w:rsid w:val="00A57F2D"/>
    <w:rsid w:val="00A57F76"/>
    <w:rsid w:val="00A628EE"/>
    <w:rsid w:val="00A633A5"/>
    <w:rsid w:val="00A63695"/>
    <w:rsid w:val="00A71256"/>
    <w:rsid w:val="00A744B5"/>
    <w:rsid w:val="00A76E2C"/>
    <w:rsid w:val="00A9115E"/>
    <w:rsid w:val="00AA2442"/>
    <w:rsid w:val="00AB2FBD"/>
    <w:rsid w:val="00AB7384"/>
    <w:rsid w:val="00AC3C71"/>
    <w:rsid w:val="00AC3E28"/>
    <w:rsid w:val="00AC5218"/>
    <w:rsid w:val="00AC5904"/>
    <w:rsid w:val="00AD0693"/>
    <w:rsid w:val="00AD6BEB"/>
    <w:rsid w:val="00AE7133"/>
    <w:rsid w:val="00AE7F18"/>
    <w:rsid w:val="00AF0FCB"/>
    <w:rsid w:val="00AF6166"/>
    <w:rsid w:val="00B04E5C"/>
    <w:rsid w:val="00B07614"/>
    <w:rsid w:val="00B13CE6"/>
    <w:rsid w:val="00B16A1D"/>
    <w:rsid w:val="00B232E7"/>
    <w:rsid w:val="00B23698"/>
    <w:rsid w:val="00B245ED"/>
    <w:rsid w:val="00B27E0A"/>
    <w:rsid w:val="00B32310"/>
    <w:rsid w:val="00B34F83"/>
    <w:rsid w:val="00B47170"/>
    <w:rsid w:val="00B52467"/>
    <w:rsid w:val="00B6426E"/>
    <w:rsid w:val="00B64C6C"/>
    <w:rsid w:val="00B827D1"/>
    <w:rsid w:val="00B94CEA"/>
    <w:rsid w:val="00B9565F"/>
    <w:rsid w:val="00BD1A51"/>
    <w:rsid w:val="00BD3A59"/>
    <w:rsid w:val="00BD7C1A"/>
    <w:rsid w:val="00BE2601"/>
    <w:rsid w:val="00BE5B9A"/>
    <w:rsid w:val="00BF33EF"/>
    <w:rsid w:val="00BF6EA4"/>
    <w:rsid w:val="00C0414F"/>
    <w:rsid w:val="00C11241"/>
    <w:rsid w:val="00C349FE"/>
    <w:rsid w:val="00C42950"/>
    <w:rsid w:val="00C43663"/>
    <w:rsid w:val="00C507C1"/>
    <w:rsid w:val="00C64711"/>
    <w:rsid w:val="00C65785"/>
    <w:rsid w:val="00C73B51"/>
    <w:rsid w:val="00C80471"/>
    <w:rsid w:val="00C81C80"/>
    <w:rsid w:val="00C840B6"/>
    <w:rsid w:val="00C864FA"/>
    <w:rsid w:val="00C902CE"/>
    <w:rsid w:val="00C96739"/>
    <w:rsid w:val="00CA142A"/>
    <w:rsid w:val="00CA3898"/>
    <w:rsid w:val="00CA65FD"/>
    <w:rsid w:val="00CB17D9"/>
    <w:rsid w:val="00CB4731"/>
    <w:rsid w:val="00CB5EED"/>
    <w:rsid w:val="00CB7CE7"/>
    <w:rsid w:val="00CC3EFA"/>
    <w:rsid w:val="00CE4025"/>
    <w:rsid w:val="00CF0514"/>
    <w:rsid w:val="00D0217A"/>
    <w:rsid w:val="00D0302F"/>
    <w:rsid w:val="00D0381D"/>
    <w:rsid w:val="00D0713A"/>
    <w:rsid w:val="00D14DA4"/>
    <w:rsid w:val="00D17C12"/>
    <w:rsid w:val="00D20456"/>
    <w:rsid w:val="00D25FB4"/>
    <w:rsid w:val="00D268EF"/>
    <w:rsid w:val="00D32B5F"/>
    <w:rsid w:val="00D50D37"/>
    <w:rsid w:val="00D56AA3"/>
    <w:rsid w:val="00D57D44"/>
    <w:rsid w:val="00D610E7"/>
    <w:rsid w:val="00D71E4B"/>
    <w:rsid w:val="00DA05EF"/>
    <w:rsid w:val="00DA44D4"/>
    <w:rsid w:val="00DA5C53"/>
    <w:rsid w:val="00DB3600"/>
    <w:rsid w:val="00DB45A6"/>
    <w:rsid w:val="00DC2BC0"/>
    <w:rsid w:val="00DC414F"/>
    <w:rsid w:val="00DD25EF"/>
    <w:rsid w:val="00DE24F4"/>
    <w:rsid w:val="00DE5500"/>
    <w:rsid w:val="00DF2280"/>
    <w:rsid w:val="00DF273F"/>
    <w:rsid w:val="00DF3E27"/>
    <w:rsid w:val="00DF7AA5"/>
    <w:rsid w:val="00E04E21"/>
    <w:rsid w:val="00E0691A"/>
    <w:rsid w:val="00E151B0"/>
    <w:rsid w:val="00E15CF7"/>
    <w:rsid w:val="00E16E07"/>
    <w:rsid w:val="00E25B4A"/>
    <w:rsid w:val="00E27018"/>
    <w:rsid w:val="00E32368"/>
    <w:rsid w:val="00E32684"/>
    <w:rsid w:val="00E43A71"/>
    <w:rsid w:val="00E5377A"/>
    <w:rsid w:val="00E62336"/>
    <w:rsid w:val="00E642DA"/>
    <w:rsid w:val="00E6517E"/>
    <w:rsid w:val="00E65373"/>
    <w:rsid w:val="00E66D44"/>
    <w:rsid w:val="00E765ED"/>
    <w:rsid w:val="00E80EF2"/>
    <w:rsid w:val="00E86080"/>
    <w:rsid w:val="00E97AD0"/>
    <w:rsid w:val="00E97D71"/>
    <w:rsid w:val="00EA1320"/>
    <w:rsid w:val="00EA2B24"/>
    <w:rsid w:val="00EA4076"/>
    <w:rsid w:val="00EA5C4B"/>
    <w:rsid w:val="00EB73ED"/>
    <w:rsid w:val="00EC39F6"/>
    <w:rsid w:val="00EC7DB6"/>
    <w:rsid w:val="00ED3174"/>
    <w:rsid w:val="00EE486F"/>
    <w:rsid w:val="00EE7517"/>
    <w:rsid w:val="00EF3FB9"/>
    <w:rsid w:val="00EF6E05"/>
    <w:rsid w:val="00F00101"/>
    <w:rsid w:val="00F01DF3"/>
    <w:rsid w:val="00F046B0"/>
    <w:rsid w:val="00F04BC7"/>
    <w:rsid w:val="00F16FB8"/>
    <w:rsid w:val="00F23C2D"/>
    <w:rsid w:val="00F37279"/>
    <w:rsid w:val="00F45386"/>
    <w:rsid w:val="00F659B8"/>
    <w:rsid w:val="00F73077"/>
    <w:rsid w:val="00F80358"/>
    <w:rsid w:val="00F84FF5"/>
    <w:rsid w:val="00F85423"/>
    <w:rsid w:val="00F864E8"/>
    <w:rsid w:val="00F8664A"/>
    <w:rsid w:val="00F9365A"/>
    <w:rsid w:val="00F94DE7"/>
    <w:rsid w:val="00FC034E"/>
    <w:rsid w:val="00FC0505"/>
    <w:rsid w:val="00FE243A"/>
    <w:rsid w:val="00FE271B"/>
    <w:rsid w:val="00FE4C46"/>
    <w:rsid w:val="00FF50CB"/>
    <w:rsid w:val="00FF50D5"/>
    <w:rsid w:val="279EAC4F"/>
    <w:rsid w:val="59783D12"/>
    <w:rsid w:val="5CC0E5DA"/>
    <w:rsid w:val="62DCE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8DF2"/>
  <w15:docId w15:val="{979C72AC-A36C-44A2-93C6-4D977856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  <w:ind w:left="720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221FD"/>
    <w:rsid w:val="000C2088"/>
    <w:rsid w:val="000D76BD"/>
    <w:rsid w:val="00126787"/>
    <w:rsid w:val="001C10FE"/>
    <w:rsid w:val="00223F28"/>
    <w:rsid w:val="00333AF3"/>
    <w:rsid w:val="003C0651"/>
    <w:rsid w:val="003C1187"/>
    <w:rsid w:val="003D6AE0"/>
    <w:rsid w:val="004B37F7"/>
    <w:rsid w:val="00504CC1"/>
    <w:rsid w:val="005222D5"/>
    <w:rsid w:val="005B7190"/>
    <w:rsid w:val="005E659E"/>
    <w:rsid w:val="005E7E56"/>
    <w:rsid w:val="00603372"/>
    <w:rsid w:val="006911DE"/>
    <w:rsid w:val="006E504C"/>
    <w:rsid w:val="007B207B"/>
    <w:rsid w:val="008470FC"/>
    <w:rsid w:val="008572FC"/>
    <w:rsid w:val="008E2E02"/>
    <w:rsid w:val="00950E1B"/>
    <w:rsid w:val="009C0D9D"/>
    <w:rsid w:val="00A20985"/>
    <w:rsid w:val="00A57EA9"/>
    <w:rsid w:val="00BA13C4"/>
    <w:rsid w:val="00C236E1"/>
    <w:rsid w:val="00C53F15"/>
    <w:rsid w:val="00C65B90"/>
    <w:rsid w:val="00C66CCE"/>
    <w:rsid w:val="00D241EB"/>
    <w:rsid w:val="00D411A1"/>
    <w:rsid w:val="00D65925"/>
    <w:rsid w:val="00D72211"/>
    <w:rsid w:val="00DB0B6D"/>
    <w:rsid w:val="00E36EA9"/>
    <w:rsid w:val="00EC39F6"/>
    <w:rsid w:val="00F6325E"/>
    <w:rsid w:val="00F8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W2DYDCZSR3KP-599401305-19065</_dlc_DocId>
    <_dlc_DocIdUrl xmlns="d9320a93-a9f0-4135-97e0-380ac3311a04">
      <Url>https://sitesreservoirproject.sharepoint.com/EnvPlanning/_layouts/15/DocIdRedir.aspx?ID=W2DYDCZSR3KP-599401305-19065</Url>
      <Description>W2DYDCZSR3KP-599401305-19065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06AFAD-12F6-4BB3-B2D0-A539F113DD21}"/>
</file>

<file path=customXml/itemProps2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5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3</cp:revision>
  <cp:lastPrinted>2014-09-26T19:18:00Z</cp:lastPrinted>
  <dcterms:created xsi:type="dcterms:W3CDTF">2021-08-26T23:41:00Z</dcterms:created>
  <dcterms:modified xsi:type="dcterms:W3CDTF">2021-08-27T00:00:00Z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046f9565-450a-4fff-81ff-3596e2ebfd67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